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Ind w:w="5920" w:type="dxa"/>
        <w:tblLook w:val="04A0" w:firstRow="1" w:lastRow="0" w:firstColumn="1" w:lastColumn="0" w:noHBand="0" w:noVBand="1"/>
      </w:tblPr>
      <w:tblGrid>
        <w:gridCol w:w="4961"/>
      </w:tblGrid>
      <w:tr w:rsidR="00802906" w:rsidTr="006F015C">
        <w:tc>
          <w:tcPr>
            <w:tcW w:w="4961" w:type="dxa"/>
            <w:shd w:val="clear" w:color="auto" w:fill="auto"/>
          </w:tcPr>
          <w:p w:rsidR="00802906" w:rsidRPr="00F4246C" w:rsidRDefault="00802906" w:rsidP="006F015C">
            <w:pPr>
              <w:ind w:left="-108" w:firstLine="108"/>
              <w:rPr>
                <w:sz w:val="22"/>
                <w:szCs w:val="22"/>
              </w:rPr>
            </w:pPr>
            <w:r w:rsidRPr="00F4246C">
              <w:rPr>
                <w:sz w:val="22"/>
                <w:szCs w:val="22"/>
              </w:rPr>
              <w:t>В Удостоверяющий центр</w:t>
            </w:r>
            <w:r w:rsidR="006F015C">
              <w:rPr>
                <w:sz w:val="22"/>
                <w:szCs w:val="22"/>
              </w:rPr>
              <w:t xml:space="preserve"> </w:t>
            </w:r>
            <w:r w:rsidR="006F015C" w:rsidRPr="00F4246C">
              <w:rPr>
                <w:sz w:val="22"/>
                <w:szCs w:val="22"/>
              </w:rPr>
              <w:t>ООО ИЦ «В</w:t>
            </w:r>
            <w:r w:rsidR="006F015C" w:rsidRPr="00F4246C">
              <w:rPr>
                <w:sz w:val="22"/>
                <w:szCs w:val="22"/>
              </w:rPr>
              <w:t>ы</w:t>
            </w:r>
            <w:r w:rsidR="006F015C" w:rsidRPr="00F4246C">
              <w:rPr>
                <w:sz w:val="22"/>
                <w:szCs w:val="22"/>
              </w:rPr>
              <w:t>бор»</w:t>
            </w:r>
            <w:r w:rsidRPr="00F4246C">
              <w:rPr>
                <w:sz w:val="22"/>
                <w:szCs w:val="22"/>
              </w:rPr>
              <w:t xml:space="preserve"> </w:t>
            </w:r>
          </w:p>
        </w:tc>
      </w:tr>
    </w:tbl>
    <w:p w:rsidR="00802906" w:rsidRDefault="00802906" w:rsidP="00DC22C4">
      <w:pPr>
        <w:jc w:val="center"/>
        <w:rPr>
          <w:b/>
          <w:sz w:val="22"/>
          <w:szCs w:val="22"/>
        </w:rPr>
      </w:pPr>
    </w:p>
    <w:p w:rsidR="00DC22C4" w:rsidRDefault="00DC22C4" w:rsidP="00DC22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DC22C4" w:rsidRPr="005F203D" w:rsidRDefault="00DC22C4" w:rsidP="00DC22C4">
      <w:pPr>
        <w:jc w:val="center"/>
        <w:rPr>
          <w:sz w:val="16"/>
          <w:szCs w:val="16"/>
        </w:rPr>
      </w:pPr>
    </w:p>
    <w:p w:rsidR="00A563CD" w:rsidRDefault="00A563CD" w:rsidP="002A6436">
      <w:pPr>
        <w:rPr>
          <w:sz w:val="2"/>
          <w:szCs w:val="2"/>
          <w:lang w:val="en-US"/>
        </w:rPr>
      </w:pPr>
    </w:p>
    <w:p w:rsidR="00DB735A" w:rsidRDefault="00DB735A" w:rsidP="002A6436">
      <w:pPr>
        <w:rPr>
          <w:sz w:val="2"/>
          <w:szCs w:val="2"/>
          <w:lang w:val="en-US"/>
        </w:rPr>
      </w:pPr>
    </w:p>
    <w:p w:rsidR="00DB735A" w:rsidRDefault="00DB735A" w:rsidP="002A6436">
      <w:pPr>
        <w:rPr>
          <w:sz w:val="2"/>
          <w:szCs w:val="2"/>
          <w:lang w:val="en-US"/>
        </w:rPr>
      </w:pPr>
    </w:p>
    <w:p w:rsidR="00DB735A" w:rsidRDefault="00DB735A" w:rsidP="002A6436">
      <w:pPr>
        <w:rPr>
          <w:sz w:val="2"/>
          <w:szCs w:val="2"/>
          <w:lang w:val="en-US"/>
        </w:rPr>
      </w:pPr>
    </w:p>
    <w:p w:rsidR="00DB735A" w:rsidRDefault="00DB735A" w:rsidP="002A6436">
      <w:pPr>
        <w:rPr>
          <w:sz w:val="2"/>
          <w:szCs w:val="2"/>
          <w:lang w:val="en-US"/>
        </w:rPr>
      </w:pPr>
    </w:p>
    <w:p w:rsidR="00DB735A" w:rsidRDefault="00DB735A" w:rsidP="002A6436">
      <w:pPr>
        <w:rPr>
          <w:sz w:val="2"/>
          <w:szCs w:val="2"/>
          <w:lang w:val="en-US"/>
        </w:rPr>
      </w:pPr>
    </w:p>
    <w:p w:rsidR="00DB735A" w:rsidRDefault="00DB735A" w:rsidP="002A6436">
      <w:pPr>
        <w:rPr>
          <w:sz w:val="2"/>
          <w:szCs w:val="2"/>
          <w:lang w:val="en-US"/>
        </w:rPr>
      </w:pPr>
    </w:p>
    <w:p w:rsidR="00DB735A" w:rsidRDefault="00DB735A" w:rsidP="002A6436">
      <w:pPr>
        <w:rPr>
          <w:sz w:val="2"/>
          <w:szCs w:val="2"/>
          <w:lang w:val="en-US"/>
        </w:rPr>
      </w:pPr>
    </w:p>
    <w:p w:rsidR="00DB735A" w:rsidRDefault="00DB735A" w:rsidP="002A6436">
      <w:pPr>
        <w:rPr>
          <w:sz w:val="2"/>
          <w:szCs w:val="2"/>
          <w:lang w:val="en-US"/>
        </w:rPr>
      </w:pPr>
    </w:p>
    <w:p w:rsidR="00DB735A" w:rsidRPr="00DB735A" w:rsidRDefault="00DB735A" w:rsidP="002A6436">
      <w:pPr>
        <w:rPr>
          <w:sz w:val="2"/>
          <w:szCs w:val="2"/>
          <w:lang w:val="en-US"/>
        </w:rPr>
      </w:pPr>
    </w:p>
    <w:tbl>
      <w:tblPr>
        <w:tblW w:w="1091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01"/>
        <w:gridCol w:w="1876"/>
        <w:gridCol w:w="8238"/>
      </w:tblGrid>
      <w:tr w:rsidR="00DB735A" w:rsidTr="009C021B">
        <w:trPr>
          <w:trHeight w:val="123"/>
        </w:trPr>
        <w:tc>
          <w:tcPr>
            <w:tcW w:w="10915" w:type="dxa"/>
            <w:gridSpan w:val="3"/>
            <w:tcBorders>
              <w:bottom w:val="single" w:sz="4" w:space="0" w:color="auto"/>
            </w:tcBorders>
            <w:vAlign w:val="bottom"/>
          </w:tcPr>
          <w:p w:rsidR="00DB735A" w:rsidRPr="00474C86" w:rsidRDefault="00DB735A" w:rsidP="009C021B">
            <w:pPr>
              <w:ind w:left="-52" w:right="-74"/>
              <w:jc w:val="both"/>
              <w:rPr>
                <w:bCs/>
              </w:rPr>
            </w:pPr>
          </w:p>
        </w:tc>
      </w:tr>
      <w:tr w:rsidR="00DB735A" w:rsidRPr="00F06131" w:rsidTr="00EB55BB">
        <w:trPr>
          <w:trHeight w:val="123"/>
        </w:trPr>
        <w:tc>
          <w:tcPr>
            <w:tcW w:w="10915" w:type="dxa"/>
            <w:gridSpan w:val="3"/>
            <w:tcBorders>
              <w:top w:val="single" w:sz="4" w:space="0" w:color="auto"/>
            </w:tcBorders>
          </w:tcPr>
          <w:p w:rsidR="00DB735A" w:rsidRPr="00E671BF" w:rsidRDefault="00E671BF" w:rsidP="002E6EB6">
            <w:pPr>
              <w:ind w:left="-52" w:right="-74"/>
              <w:jc w:val="center"/>
              <w:rPr>
                <w:bCs/>
                <w:sz w:val="14"/>
                <w:szCs w:val="14"/>
              </w:rPr>
            </w:pPr>
            <w:r w:rsidRPr="00E671BF">
              <w:rPr>
                <w:rFonts w:ascii="Arial Narrow" w:hAnsi="Arial Narrow"/>
                <w:bCs/>
                <w:sz w:val="14"/>
                <w:szCs w:val="14"/>
              </w:rPr>
              <w:t>полное наименование юридического лица согласно ЕГРЮЛ (фамилия, имя и отчество индивидуального предпринимателя)</w:t>
            </w:r>
          </w:p>
        </w:tc>
      </w:tr>
      <w:tr w:rsidR="00DB735A" w:rsidRPr="0091218A" w:rsidTr="006A216E">
        <w:trPr>
          <w:trHeight w:val="315"/>
        </w:trPr>
        <w:tc>
          <w:tcPr>
            <w:tcW w:w="801" w:type="dxa"/>
            <w:vAlign w:val="bottom"/>
          </w:tcPr>
          <w:p w:rsidR="00DB735A" w:rsidRPr="0091218A" w:rsidRDefault="00DB735A" w:rsidP="002E6EB6">
            <w:pPr>
              <w:ind w:left="-52" w:right="-74"/>
              <w:rPr>
                <w:bCs/>
              </w:rPr>
            </w:pPr>
            <w:r w:rsidRPr="0091218A">
              <w:rPr>
                <w:bCs/>
              </w:rPr>
              <w:t>в лице</w:t>
            </w:r>
          </w:p>
        </w:tc>
        <w:tc>
          <w:tcPr>
            <w:tcW w:w="1011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DB735A" w:rsidRPr="0091218A" w:rsidRDefault="00DB735A" w:rsidP="002E6EB6">
            <w:pPr>
              <w:ind w:right="-74"/>
              <w:rPr>
                <w:bCs/>
              </w:rPr>
            </w:pPr>
          </w:p>
        </w:tc>
      </w:tr>
      <w:tr w:rsidR="00DB735A" w:rsidRPr="0091218A" w:rsidTr="00EB55BB">
        <w:trPr>
          <w:trHeight w:val="123"/>
        </w:trPr>
        <w:tc>
          <w:tcPr>
            <w:tcW w:w="10915" w:type="dxa"/>
            <w:gridSpan w:val="3"/>
            <w:vAlign w:val="bottom"/>
          </w:tcPr>
          <w:p w:rsidR="00DB735A" w:rsidRPr="00E671BF" w:rsidRDefault="00E671BF" w:rsidP="002E6EB6">
            <w:pPr>
              <w:ind w:left="-52" w:right="-74"/>
              <w:jc w:val="center"/>
              <w:rPr>
                <w:bCs/>
                <w:sz w:val="14"/>
                <w:szCs w:val="14"/>
              </w:rPr>
            </w:pPr>
            <w:r w:rsidRPr="00E671BF">
              <w:rPr>
                <w:rFonts w:ascii="Arial Narrow" w:hAnsi="Arial Narrow"/>
                <w:sz w:val="14"/>
                <w:szCs w:val="14"/>
                <w:lang w:eastAsia="en-US"/>
              </w:rPr>
              <w:t>должность, фамилия, имя и отчество руководителя или иного представителя</w:t>
            </w:r>
            <w:r w:rsidRPr="00E671BF">
              <w:rPr>
                <w:rFonts w:ascii="Arial Narrow" w:hAnsi="Arial Narrow"/>
                <w:sz w:val="14"/>
                <w:szCs w:val="14"/>
              </w:rPr>
              <w:t xml:space="preserve"> / фамилия, имя и отчество индивидуального предпринимателя</w:t>
            </w:r>
          </w:p>
        </w:tc>
      </w:tr>
      <w:tr w:rsidR="00DB735A" w:rsidRPr="0091218A" w:rsidTr="004C5846">
        <w:trPr>
          <w:trHeight w:val="322"/>
        </w:trPr>
        <w:tc>
          <w:tcPr>
            <w:tcW w:w="2677" w:type="dxa"/>
            <w:gridSpan w:val="2"/>
            <w:tcBorders>
              <w:left w:val="nil"/>
            </w:tcBorders>
            <w:vAlign w:val="bottom"/>
          </w:tcPr>
          <w:p w:rsidR="00DB735A" w:rsidRPr="0091218A" w:rsidRDefault="00474C86" w:rsidP="002E6EB6">
            <w:pPr>
              <w:ind w:left="-50"/>
              <w:rPr>
                <w:bCs/>
              </w:rPr>
            </w:pPr>
            <w:proofErr w:type="spellStart"/>
            <w:r>
              <w:rPr>
                <w:lang w:val="en-US"/>
              </w:rPr>
              <w:t>действующего</w:t>
            </w:r>
            <w:proofErr w:type="spellEnd"/>
            <w:r w:rsidR="00DB735A" w:rsidRPr="0091218A">
              <w:t xml:space="preserve"> на основ</w:t>
            </w:r>
            <w:r w:rsidR="00DB735A" w:rsidRPr="0091218A">
              <w:t>а</w:t>
            </w:r>
            <w:r w:rsidR="00DB735A" w:rsidRPr="0091218A">
              <w:t>нии</w:t>
            </w:r>
          </w:p>
        </w:tc>
        <w:tc>
          <w:tcPr>
            <w:tcW w:w="8238" w:type="dxa"/>
            <w:tcBorders>
              <w:bottom w:val="single" w:sz="4" w:space="0" w:color="auto"/>
              <w:right w:val="nil"/>
            </w:tcBorders>
            <w:vAlign w:val="bottom"/>
          </w:tcPr>
          <w:p w:rsidR="00DB735A" w:rsidRPr="0091218A" w:rsidRDefault="00DB735A" w:rsidP="002E6EB6">
            <w:pPr>
              <w:ind w:left="-108"/>
              <w:rPr>
                <w:bCs/>
              </w:rPr>
            </w:pPr>
          </w:p>
        </w:tc>
      </w:tr>
      <w:tr w:rsidR="00DB735A" w:rsidTr="00DB1020">
        <w:trPr>
          <w:trHeight w:val="137"/>
        </w:trPr>
        <w:tc>
          <w:tcPr>
            <w:tcW w:w="10915" w:type="dxa"/>
            <w:gridSpan w:val="3"/>
          </w:tcPr>
          <w:p w:rsidR="00DB735A" w:rsidRPr="00E671BF" w:rsidRDefault="00DB735A" w:rsidP="004C5846">
            <w:pPr>
              <w:ind w:right="327"/>
              <w:rPr>
                <w:sz w:val="14"/>
                <w:szCs w:val="14"/>
              </w:rPr>
            </w:pPr>
            <w:r w:rsidRPr="0091218A">
              <w:rPr>
                <w:sz w:val="14"/>
                <w:szCs w:val="14"/>
              </w:rPr>
              <w:t xml:space="preserve">                                                                                              </w:t>
            </w:r>
            <w:proofErr w:type="gramStart"/>
            <w:r w:rsidR="00E671BF" w:rsidRPr="00E671BF">
              <w:rPr>
                <w:rFonts w:ascii="Arial Narrow" w:hAnsi="Arial Narrow"/>
                <w:sz w:val="14"/>
                <w:szCs w:val="14"/>
              </w:rPr>
              <w:t>для</w:t>
            </w:r>
            <w:proofErr w:type="gramEnd"/>
            <w:r w:rsidR="00E671BF" w:rsidRPr="00E671BF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gramStart"/>
            <w:r w:rsidR="00E671BF" w:rsidRPr="00E671BF">
              <w:rPr>
                <w:rFonts w:ascii="Arial Narrow" w:hAnsi="Arial Narrow"/>
                <w:sz w:val="14"/>
                <w:szCs w:val="14"/>
              </w:rPr>
              <w:t>ЮЛ</w:t>
            </w:r>
            <w:proofErr w:type="gramEnd"/>
            <w:r w:rsidR="00E671BF" w:rsidRPr="00E671BF">
              <w:rPr>
                <w:rFonts w:ascii="Arial Narrow" w:hAnsi="Arial Narrow"/>
                <w:sz w:val="14"/>
                <w:szCs w:val="14"/>
              </w:rPr>
              <w:t xml:space="preserve"> – </w:t>
            </w:r>
            <w:r w:rsidR="00E671BF" w:rsidRPr="00E671BF">
              <w:rPr>
                <w:rFonts w:ascii="Arial Narrow" w:hAnsi="Arial Narrow"/>
                <w:sz w:val="14"/>
                <w:szCs w:val="14"/>
                <w:lang w:eastAsia="en-US"/>
              </w:rPr>
              <w:t>устава, положения, приказа, доверенности и т.п</w:t>
            </w:r>
            <w:r w:rsidR="00E671BF" w:rsidRPr="00E671BF">
              <w:rPr>
                <w:rFonts w:ascii="Arial Narrow" w:hAnsi="Arial Narrow"/>
                <w:sz w:val="14"/>
                <w:szCs w:val="14"/>
              </w:rPr>
              <w:t>. / для ИП – свидетельство, номер и дата выдачи</w:t>
            </w:r>
          </w:p>
        </w:tc>
      </w:tr>
      <w:tr w:rsidR="00DB735A" w:rsidTr="00DB1020">
        <w:trPr>
          <w:trHeight w:val="123"/>
        </w:trPr>
        <w:tc>
          <w:tcPr>
            <w:tcW w:w="10915" w:type="dxa"/>
            <w:gridSpan w:val="3"/>
            <w:vAlign w:val="bottom"/>
          </w:tcPr>
          <w:p w:rsidR="00DB735A" w:rsidRPr="00AE6298" w:rsidRDefault="00E671BF" w:rsidP="00E92148">
            <w:pPr>
              <w:ind w:left="-52" w:right="-74"/>
              <w:rPr>
                <w:bCs/>
              </w:rPr>
            </w:pPr>
            <w:r w:rsidRPr="00861A4C">
              <w:rPr>
                <w:rFonts w:ascii="Arial Narrow" w:hAnsi="Arial Narrow"/>
                <w:bCs/>
              </w:rPr>
              <w:t>просит создать и выдать ключ электронной подписи и к нему квалифицированный сертификат ключа проверки электронной подписи своему уполномоченному представителю</w:t>
            </w:r>
            <w:r>
              <w:rPr>
                <w:rFonts w:ascii="Arial Narrow" w:hAnsi="Arial Narrow"/>
                <w:bCs/>
              </w:rPr>
              <w:t xml:space="preserve"> (далее – пользователю) </w:t>
            </w:r>
            <w:r w:rsidRPr="00E671BF">
              <w:rPr>
                <w:rFonts w:ascii="Arial Narrow" w:hAnsi="Arial Narrow"/>
                <w:bCs/>
              </w:rPr>
              <w:t>для использования в ПО «Астрал Отчёт»</w:t>
            </w:r>
            <w:r w:rsidRPr="00861A4C">
              <w:rPr>
                <w:rFonts w:ascii="Arial Narrow" w:hAnsi="Arial Narrow"/>
                <w:bCs/>
              </w:rPr>
              <w:t xml:space="preserve"> согласно нижеуказанным данным.</w:t>
            </w:r>
          </w:p>
        </w:tc>
      </w:tr>
    </w:tbl>
    <w:p w:rsidR="00A563CD" w:rsidRPr="002A6436" w:rsidRDefault="00A563CD" w:rsidP="002A6436">
      <w:pPr>
        <w:rPr>
          <w:sz w:val="2"/>
          <w:szCs w:val="2"/>
        </w:rPr>
      </w:pPr>
    </w:p>
    <w:tbl>
      <w:tblPr>
        <w:tblW w:w="1097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73"/>
        <w:gridCol w:w="15"/>
        <w:gridCol w:w="280"/>
        <w:gridCol w:w="11"/>
        <w:gridCol w:w="279"/>
        <w:gridCol w:w="18"/>
        <w:gridCol w:w="7"/>
        <w:gridCol w:w="271"/>
        <w:gridCol w:w="7"/>
        <w:gridCol w:w="16"/>
        <w:gridCol w:w="84"/>
        <w:gridCol w:w="188"/>
        <w:gridCol w:w="28"/>
        <w:gridCol w:w="79"/>
        <w:gridCol w:w="192"/>
        <w:gridCol w:w="5"/>
        <w:gridCol w:w="25"/>
        <w:gridCol w:w="61"/>
        <w:gridCol w:w="204"/>
        <w:gridCol w:w="5"/>
        <w:gridCol w:w="31"/>
        <w:gridCol w:w="44"/>
        <w:gridCol w:w="40"/>
        <w:gridCol w:w="188"/>
        <w:gridCol w:w="26"/>
        <w:gridCol w:w="18"/>
        <w:gridCol w:w="83"/>
        <w:gridCol w:w="9"/>
        <w:gridCol w:w="136"/>
        <w:gridCol w:w="25"/>
        <w:gridCol w:w="26"/>
        <w:gridCol w:w="5"/>
        <w:gridCol w:w="7"/>
        <w:gridCol w:w="125"/>
        <w:gridCol w:w="22"/>
        <w:gridCol w:w="78"/>
        <w:gridCol w:w="33"/>
        <w:gridCol w:w="26"/>
        <w:gridCol w:w="51"/>
        <w:gridCol w:w="26"/>
        <w:gridCol w:w="48"/>
        <w:gridCol w:w="146"/>
        <w:gridCol w:w="26"/>
        <w:gridCol w:w="89"/>
        <w:gridCol w:w="44"/>
        <w:gridCol w:w="60"/>
        <w:gridCol w:w="78"/>
        <w:gridCol w:w="26"/>
        <w:gridCol w:w="76"/>
        <w:gridCol w:w="51"/>
        <w:gridCol w:w="62"/>
        <w:gridCol w:w="72"/>
        <w:gridCol w:w="12"/>
        <w:gridCol w:w="26"/>
        <w:gridCol w:w="70"/>
        <w:gridCol w:w="97"/>
        <w:gridCol w:w="77"/>
        <w:gridCol w:w="29"/>
        <w:gridCol w:w="26"/>
        <w:gridCol w:w="271"/>
        <w:gridCol w:w="26"/>
        <w:gridCol w:w="78"/>
        <w:gridCol w:w="195"/>
        <w:gridCol w:w="26"/>
        <w:gridCol w:w="59"/>
        <w:gridCol w:w="182"/>
        <w:gridCol w:w="33"/>
        <w:gridCol w:w="69"/>
        <w:gridCol w:w="139"/>
        <w:gridCol w:w="91"/>
        <w:gridCol w:w="301"/>
        <w:gridCol w:w="26"/>
        <w:gridCol w:w="148"/>
        <w:gridCol w:w="132"/>
        <w:gridCol w:w="17"/>
        <w:gridCol w:w="177"/>
        <w:gridCol w:w="109"/>
        <w:gridCol w:w="12"/>
        <w:gridCol w:w="205"/>
        <w:gridCol w:w="81"/>
        <w:gridCol w:w="6"/>
        <w:gridCol w:w="6"/>
        <w:gridCol w:w="112"/>
        <w:gridCol w:w="121"/>
        <w:gridCol w:w="56"/>
        <w:gridCol w:w="9"/>
        <w:gridCol w:w="3"/>
        <w:gridCol w:w="233"/>
        <w:gridCol w:w="25"/>
        <w:gridCol w:w="28"/>
        <w:gridCol w:w="12"/>
        <w:gridCol w:w="76"/>
        <w:gridCol w:w="108"/>
        <w:gridCol w:w="81"/>
        <w:gridCol w:w="21"/>
        <w:gridCol w:w="2"/>
        <w:gridCol w:w="12"/>
        <w:gridCol w:w="170"/>
        <w:gridCol w:w="117"/>
        <w:gridCol w:w="8"/>
        <w:gridCol w:w="2"/>
        <w:gridCol w:w="15"/>
        <w:gridCol w:w="273"/>
        <w:gridCol w:w="10"/>
        <w:gridCol w:w="31"/>
        <w:gridCol w:w="12"/>
        <w:gridCol w:w="244"/>
        <w:gridCol w:w="10"/>
        <w:gridCol w:w="26"/>
        <w:gridCol w:w="46"/>
        <w:gridCol w:w="208"/>
        <w:gridCol w:w="9"/>
        <w:gridCol w:w="10"/>
        <w:gridCol w:w="31"/>
        <w:gridCol w:w="68"/>
        <w:gridCol w:w="166"/>
        <w:gridCol w:w="25"/>
        <w:gridCol w:w="10"/>
        <w:gridCol w:w="34"/>
        <w:gridCol w:w="95"/>
        <w:gridCol w:w="161"/>
        <w:gridCol w:w="10"/>
        <w:gridCol w:w="38"/>
        <w:gridCol w:w="251"/>
        <w:gridCol w:w="10"/>
        <w:gridCol w:w="43"/>
        <w:gridCol w:w="247"/>
        <w:gridCol w:w="10"/>
        <w:gridCol w:w="47"/>
        <w:gridCol w:w="243"/>
        <w:gridCol w:w="10"/>
        <w:gridCol w:w="36"/>
        <w:gridCol w:w="15"/>
        <w:gridCol w:w="236"/>
        <w:gridCol w:w="10"/>
        <w:gridCol w:w="55"/>
        <w:gridCol w:w="234"/>
        <w:gridCol w:w="10"/>
        <w:gridCol w:w="241"/>
      </w:tblGrid>
      <w:tr w:rsidR="00DB735A" w:rsidTr="00E451D9">
        <w:trPr>
          <w:trHeight w:val="393"/>
        </w:trPr>
        <w:tc>
          <w:tcPr>
            <w:tcW w:w="2395" w:type="dxa"/>
            <w:gridSpan w:val="26"/>
            <w:tcBorders>
              <w:left w:val="nil"/>
            </w:tcBorders>
            <w:vAlign w:val="bottom"/>
          </w:tcPr>
          <w:p w:rsidR="00DB735A" w:rsidRPr="00770C6A" w:rsidRDefault="00C72F0D" w:rsidP="00682728">
            <w:pPr>
              <w:ind w:left="-108" w:right="-107"/>
              <w:rPr>
                <w:bCs/>
              </w:rPr>
            </w:pPr>
            <w:r>
              <w:rPr>
                <w:bCs/>
              </w:rPr>
              <w:t>1</w:t>
            </w:r>
            <w:r w:rsidR="009976F1">
              <w:rPr>
                <w:bCs/>
              </w:rPr>
              <w:t xml:space="preserve">. </w:t>
            </w:r>
            <w:r w:rsidR="00DB735A">
              <w:rPr>
                <w:bCs/>
              </w:rPr>
              <w:t>Фамилия, имя, отч</w:t>
            </w:r>
            <w:r w:rsidR="00DB735A">
              <w:rPr>
                <w:bCs/>
              </w:rPr>
              <w:t>е</w:t>
            </w:r>
            <w:r w:rsidR="00DB735A">
              <w:rPr>
                <w:bCs/>
              </w:rPr>
              <w:t>ство:</w:t>
            </w:r>
          </w:p>
        </w:tc>
        <w:tc>
          <w:tcPr>
            <w:tcW w:w="8582" w:type="dxa"/>
            <w:gridSpan w:val="113"/>
            <w:tcBorders>
              <w:bottom w:val="single" w:sz="4" w:space="0" w:color="auto"/>
              <w:right w:val="nil"/>
            </w:tcBorders>
            <w:vAlign w:val="bottom"/>
          </w:tcPr>
          <w:p w:rsidR="00DB735A" w:rsidRPr="00770C6A" w:rsidRDefault="00DB735A" w:rsidP="002E6EB6">
            <w:pPr>
              <w:rPr>
                <w:bCs/>
              </w:rPr>
            </w:pPr>
          </w:p>
        </w:tc>
      </w:tr>
      <w:tr w:rsidR="00DB735A" w:rsidTr="00E451D9">
        <w:trPr>
          <w:trHeight w:val="341"/>
        </w:trPr>
        <w:tc>
          <w:tcPr>
            <w:tcW w:w="1556" w:type="dxa"/>
            <w:gridSpan w:val="14"/>
            <w:tcBorders>
              <w:left w:val="nil"/>
            </w:tcBorders>
            <w:vAlign w:val="bottom"/>
          </w:tcPr>
          <w:p w:rsidR="00DB735A" w:rsidRPr="00F06131" w:rsidRDefault="00C72F0D" w:rsidP="00682728">
            <w:pPr>
              <w:ind w:left="-108" w:right="-107"/>
              <w:rPr>
                <w:bCs/>
              </w:rPr>
            </w:pPr>
            <w:r>
              <w:rPr>
                <w:bCs/>
              </w:rPr>
              <w:t>2</w:t>
            </w:r>
            <w:r w:rsidR="009976F1">
              <w:rPr>
                <w:bCs/>
              </w:rPr>
              <w:t xml:space="preserve">. </w:t>
            </w:r>
            <w:r w:rsidR="00DB735A">
              <w:rPr>
                <w:bCs/>
              </w:rPr>
              <w:t>Подраздел</w:t>
            </w:r>
            <w:r w:rsidR="00DB735A">
              <w:rPr>
                <w:bCs/>
              </w:rPr>
              <w:t>е</w:t>
            </w:r>
            <w:r w:rsidR="00DB735A">
              <w:rPr>
                <w:bCs/>
              </w:rPr>
              <w:t>ние:</w:t>
            </w:r>
          </w:p>
        </w:tc>
        <w:tc>
          <w:tcPr>
            <w:tcW w:w="9421" w:type="dxa"/>
            <w:gridSpan w:val="125"/>
            <w:tcBorders>
              <w:bottom w:val="single" w:sz="4" w:space="0" w:color="auto"/>
              <w:right w:val="nil"/>
            </w:tcBorders>
            <w:vAlign w:val="bottom"/>
          </w:tcPr>
          <w:p w:rsidR="00DB735A" w:rsidRPr="00770C6A" w:rsidRDefault="00DB735A" w:rsidP="002E6EB6">
            <w:pPr>
              <w:ind w:right="-107"/>
              <w:rPr>
                <w:bCs/>
              </w:rPr>
            </w:pPr>
          </w:p>
        </w:tc>
      </w:tr>
      <w:tr w:rsidR="00DB735A" w:rsidTr="00E451D9">
        <w:trPr>
          <w:trHeight w:val="327"/>
        </w:trPr>
        <w:tc>
          <w:tcPr>
            <w:tcW w:w="1261" w:type="dxa"/>
            <w:gridSpan w:val="11"/>
            <w:tcBorders>
              <w:left w:val="nil"/>
            </w:tcBorders>
            <w:vAlign w:val="bottom"/>
          </w:tcPr>
          <w:p w:rsidR="00DB735A" w:rsidRPr="00F06131" w:rsidRDefault="00C72F0D" w:rsidP="00682728">
            <w:pPr>
              <w:ind w:left="-108" w:right="-107"/>
              <w:rPr>
                <w:bCs/>
              </w:rPr>
            </w:pPr>
            <w:r>
              <w:rPr>
                <w:bCs/>
              </w:rPr>
              <w:t>3</w:t>
            </w:r>
            <w:r w:rsidR="009976F1">
              <w:rPr>
                <w:bCs/>
              </w:rPr>
              <w:t xml:space="preserve">. </w:t>
            </w:r>
            <w:r w:rsidR="00DB735A">
              <w:rPr>
                <w:bCs/>
              </w:rPr>
              <w:t>Должность:</w:t>
            </w:r>
          </w:p>
        </w:tc>
        <w:tc>
          <w:tcPr>
            <w:tcW w:w="9716" w:type="dxa"/>
            <w:gridSpan w:val="128"/>
            <w:tcBorders>
              <w:bottom w:val="single" w:sz="4" w:space="0" w:color="auto"/>
              <w:right w:val="nil"/>
            </w:tcBorders>
            <w:vAlign w:val="bottom"/>
          </w:tcPr>
          <w:p w:rsidR="00DB735A" w:rsidRPr="00770C6A" w:rsidRDefault="00DB735A" w:rsidP="002E6EB6">
            <w:pPr>
              <w:ind w:right="-107"/>
              <w:rPr>
                <w:bCs/>
              </w:rPr>
            </w:pPr>
          </w:p>
        </w:tc>
      </w:tr>
      <w:tr w:rsidR="00DB735A" w:rsidTr="00E451D9">
        <w:trPr>
          <w:trHeight w:val="327"/>
        </w:trPr>
        <w:tc>
          <w:tcPr>
            <w:tcW w:w="2679" w:type="dxa"/>
            <w:gridSpan w:val="32"/>
            <w:tcBorders>
              <w:left w:val="nil"/>
            </w:tcBorders>
            <w:vAlign w:val="bottom"/>
          </w:tcPr>
          <w:p w:rsidR="00DB735A" w:rsidRPr="00770C6A" w:rsidRDefault="00C72F0D" w:rsidP="00682728">
            <w:pPr>
              <w:ind w:left="-108" w:right="-107"/>
              <w:rPr>
                <w:bCs/>
              </w:rPr>
            </w:pPr>
            <w:r>
              <w:rPr>
                <w:bCs/>
              </w:rPr>
              <w:t>4</w:t>
            </w:r>
            <w:r w:rsidR="009976F1">
              <w:rPr>
                <w:bCs/>
              </w:rPr>
              <w:t xml:space="preserve">. </w:t>
            </w:r>
            <w:r w:rsidR="000A12E8">
              <w:rPr>
                <w:bCs/>
              </w:rPr>
              <w:t>Электронная почта (</w:t>
            </w:r>
            <w:r w:rsidR="000A12E8" w:rsidRPr="00F06131">
              <w:rPr>
                <w:bCs/>
              </w:rPr>
              <w:t>e</w:t>
            </w:r>
            <w:r w:rsidR="00DB735A" w:rsidRPr="00770C6A">
              <w:rPr>
                <w:bCs/>
              </w:rPr>
              <w:t>-</w:t>
            </w:r>
            <w:r w:rsidR="00DB735A" w:rsidRPr="00B52B13">
              <w:rPr>
                <w:bCs/>
                <w:lang w:val="en-US"/>
              </w:rPr>
              <w:t>mail</w:t>
            </w:r>
            <w:r w:rsidR="000A12E8">
              <w:rPr>
                <w:bCs/>
              </w:rPr>
              <w:t>)</w:t>
            </w:r>
            <w:r w:rsidR="00DB735A">
              <w:rPr>
                <w:bCs/>
              </w:rPr>
              <w:t>:</w:t>
            </w:r>
          </w:p>
        </w:tc>
        <w:tc>
          <w:tcPr>
            <w:tcW w:w="8298" w:type="dxa"/>
            <w:gridSpan w:val="107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735A" w:rsidRPr="00770C6A" w:rsidRDefault="00DB735A" w:rsidP="002E6EB6">
            <w:pPr>
              <w:ind w:right="-107"/>
              <w:rPr>
                <w:bCs/>
              </w:rPr>
            </w:pPr>
          </w:p>
        </w:tc>
      </w:tr>
      <w:tr w:rsidR="00DB735A" w:rsidTr="00E451D9">
        <w:trPr>
          <w:trHeight w:val="327"/>
        </w:trPr>
        <w:tc>
          <w:tcPr>
            <w:tcW w:w="7226" w:type="dxa"/>
            <w:gridSpan w:val="92"/>
            <w:tcBorders>
              <w:left w:val="nil"/>
            </w:tcBorders>
            <w:vAlign w:val="bottom"/>
          </w:tcPr>
          <w:p w:rsidR="00DB735A" w:rsidRPr="00F06131" w:rsidRDefault="00C72F0D" w:rsidP="00682728">
            <w:pPr>
              <w:ind w:left="-108" w:right="-107"/>
              <w:rPr>
                <w:bCs/>
              </w:rPr>
            </w:pPr>
            <w:r>
              <w:rPr>
                <w:bCs/>
              </w:rPr>
              <w:t>5</w:t>
            </w:r>
            <w:r w:rsidR="00296261">
              <w:rPr>
                <w:bCs/>
              </w:rPr>
              <w:t xml:space="preserve">. </w:t>
            </w:r>
            <w:r w:rsidR="00C4259E">
              <w:rPr>
                <w:bCs/>
              </w:rPr>
              <w:t>Со</w:t>
            </w:r>
            <w:r w:rsidR="00C4259E" w:rsidRPr="00FC7D53">
              <w:rPr>
                <w:bCs/>
              </w:rPr>
              <w:t>кра</w:t>
            </w:r>
            <w:r w:rsidR="00C4259E">
              <w:rPr>
                <w:bCs/>
              </w:rPr>
              <w:t>щённ</w:t>
            </w:r>
            <w:r w:rsidR="00C4259E" w:rsidRPr="00FC7D53">
              <w:rPr>
                <w:bCs/>
              </w:rPr>
              <w:t xml:space="preserve">ое </w:t>
            </w:r>
            <w:r w:rsidR="00DB735A" w:rsidRPr="00FC7D53">
              <w:rPr>
                <w:bCs/>
              </w:rPr>
              <w:t>наименование организации (индивидуального предприним</w:t>
            </w:r>
            <w:r w:rsidR="00DB735A" w:rsidRPr="00FC7D53">
              <w:rPr>
                <w:bCs/>
              </w:rPr>
              <w:t>а</w:t>
            </w:r>
            <w:r w:rsidR="00DB735A" w:rsidRPr="00FC7D53">
              <w:rPr>
                <w:bCs/>
              </w:rPr>
              <w:t>теля)</w:t>
            </w:r>
            <w:r w:rsidR="00DB735A">
              <w:rPr>
                <w:bCs/>
              </w:rPr>
              <w:t>:</w:t>
            </w:r>
          </w:p>
        </w:tc>
        <w:tc>
          <w:tcPr>
            <w:tcW w:w="3751" w:type="dxa"/>
            <w:gridSpan w:val="47"/>
            <w:tcBorders>
              <w:bottom w:val="single" w:sz="4" w:space="0" w:color="auto"/>
              <w:right w:val="nil"/>
            </w:tcBorders>
            <w:vAlign w:val="bottom"/>
          </w:tcPr>
          <w:p w:rsidR="00DB735A" w:rsidRPr="00770C6A" w:rsidRDefault="00DB735A" w:rsidP="002E6EB6">
            <w:pPr>
              <w:ind w:right="-107"/>
              <w:rPr>
                <w:bCs/>
              </w:rPr>
            </w:pPr>
          </w:p>
        </w:tc>
      </w:tr>
      <w:tr w:rsidR="00DB735A" w:rsidTr="00EE4FC9">
        <w:trPr>
          <w:trHeight w:val="353"/>
        </w:trPr>
        <w:tc>
          <w:tcPr>
            <w:tcW w:w="10977" w:type="dxa"/>
            <w:gridSpan w:val="13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B735A" w:rsidRPr="00FC7D53" w:rsidRDefault="00DB735A" w:rsidP="002E6EB6">
            <w:pPr>
              <w:ind w:left="-108" w:right="-107"/>
              <w:rPr>
                <w:bCs/>
              </w:rPr>
            </w:pPr>
          </w:p>
        </w:tc>
      </w:tr>
      <w:tr w:rsidR="00DB735A" w:rsidTr="00EF49F2">
        <w:trPr>
          <w:trHeight w:val="374"/>
        </w:trPr>
        <w:tc>
          <w:tcPr>
            <w:tcW w:w="2043" w:type="dxa"/>
            <w:gridSpan w:val="19"/>
            <w:tcBorders>
              <w:left w:val="nil"/>
            </w:tcBorders>
            <w:vAlign w:val="bottom"/>
          </w:tcPr>
          <w:p w:rsidR="00DB735A" w:rsidRPr="00770C6A" w:rsidRDefault="00C72F0D" w:rsidP="00054F9E">
            <w:pPr>
              <w:ind w:left="-108" w:right="-107"/>
              <w:rPr>
                <w:bCs/>
              </w:rPr>
            </w:pPr>
            <w:r>
              <w:rPr>
                <w:bCs/>
              </w:rPr>
              <w:t>6</w:t>
            </w:r>
            <w:r w:rsidR="00296261">
              <w:rPr>
                <w:bCs/>
              </w:rPr>
              <w:t xml:space="preserve">. </w:t>
            </w:r>
            <w:r w:rsidR="00054F9E">
              <w:rPr>
                <w:bCs/>
              </w:rPr>
              <w:t xml:space="preserve">Юридический </w:t>
            </w:r>
            <w:r w:rsidR="00054F9E" w:rsidRPr="00943BC9">
              <w:rPr>
                <w:bCs/>
              </w:rPr>
              <w:t>а</w:t>
            </w:r>
            <w:r w:rsidR="00054F9E" w:rsidRPr="00943BC9">
              <w:rPr>
                <w:bCs/>
              </w:rPr>
              <w:t>д</w:t>
            </w:r>
            <w:r w:rsidR="00054F9E" w:rsidRPr="00943BC9">
              <w:rPr>
                <w:bCs/>
              </w:rPr>
              <w:t>рес</w:t>
            </w:r>
            <w:r w:rsidR="00DB735A">
              <w:rPr>
                <w:bCs/>
              </w:rPr>
              <w:t>:</w:t>
            </w:r>
          </w:p>
        </w:tc>
        <w:tc>
          <w:tcPr>
            <w:tcW w:w="8934" w:type="dxa"/>
            <w:gridSpan w:val="120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735A" w:rsidRPr="00770C6A" w:rsidRDefault="00DB735A" w:rsidP="002E6EB6">
            <w:pPr>
              <w:ind w:right="-107"/>
              <w:rPr>
                <w:bCs/>
              </w:rPr>
            </w:pPr>
          </w:p>
        </w:tc>
      </w:tr>
      <w:tr w:rsidR="00DB735A" w:rsidRPr="00B217BA" w:rsidTr="00EE4FC9">
        <w:trPr>
          <w:trHeight w:val="131"/>
        </w:trPr>
        <w:tc>
          <w:tcPr>
            <w:tcW w:w="10977" w:type="dxa"/>
            <w:gridSpan w:val="139"/>
            <w:tcBorders>
              <w:top w:val="nil"/>
              <w:left w:val="nil"/>
              <w:right w:val="nil"/>
            </w:tcBorders>
          </w:tcPr>
          <w:p w:rsidR="00DB735A" w:rsidRPr="00E671BF" w:rsidRDefault="00BD24B7" w:rsidP="00F36B1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2"/>
                <w:szCs w:val="12"/>
              </w:rPr>
              <w:t xml:space="preserve">                                          </w:t>
            </w:r>
            <w:proofErr w:type="gramStart"/>
            <w:r w:rsidR="00E671BF" w:rsidRPr="00E671BF">
              <w:rPr>
                <w:rFonts w:ascii="Arial Narrow" w:hAnsi="Arial Narrow"/>
                <w:bCs/>
                <w:sz w:val="14"/>
                <w:szCs w:val="14"/>
              </w:rPr>
              <w:t>почтовый индекс, область, район, город (населённый пункт), улица, дом, корпус, строение, квартира (офис)</w:t>
            </w:r>
            <w:proofErr w:type="gramEnd"/>
          </w:p>
        </w:tc>
      </w:tr>
      <w:tr w:rsidR="00DB735A" w:rsidTr="00EE4FC9">
        <w:trPr>
          <w:trHeight w:val="56"/>
        </w:trPr>
        <w:tc>
          <w:tcPr>
            <w:tcW w:w="10977" w:type="dxa"/>
            <w:gridSpan w:val="139"/>
            <w:tcBorders>
              <w:left w:val="nil"/>
            </w:tcBorders>
            <w:vAlign w:val="bottom"/>
          </w:tcPr>
          <w:p w:rsidR="00DB735A" w:rsidRPr="00426D00" w:rsidRDefault="00DB735A" w:rsidP="002E6EB6">
            <w:pPr>
              <w:rPr>
                <w:bCs/>
                <w:sz w:val="4"/>
                <w:szCs w:val="4"/>
              </w:rPr>
            </w:pPr>
          </w:p>
        </w:tc>
      </w:tr>
      <w:tr w:rsidR="00DB735A" w:rsidTr="00EE4FC9">
        <w:trPr>
          <w:trHeight w:val="56"/>
        </w:trPr>
        <w:tc>
          <w:tcPr>
            <w:tcW w:w="10977" w:type="dxa"/>
            <w:gridSpan w:val="139"/>
            <w:tcBorders>
              <w:left w:val="nil"/>
            </w:tcBorders>
            <w:vAlign w:val="bottom"/>
          </w:tcPr>
          <w:p w:rsidR="00DB735A" w:rsidRDefault="00DB735A" w:rsidP="002E6EB6">
            <w:pPr>
              <w:rPr>
                <w:bCs/>
                <w:sz w:val="4"/>
                <w:szCs w:val="4"/>
              </w:rPr>
            </w:pPr>
          </w:p>
          <w:p w:rsidR="00E671BF" w:rsidRPr="00C15397" w:rsidRDefault="00E671BF" w:rsidP="002E6EB6">
            <w:pPr>
              <w:rPr>
                <w:bCs/>
                <w:sz w:val="4"/>
                <w:szCs w:val="4"/>
              </w:rPr>
            </w:pPr>
          </w:p>
        </w:tc>
      </w:tr>
      <w:tr w:rsidR="00E671BF" w:rsidTr="000B18D8">
        <w:trPr>
          <w:trHeight w:val="329"/>
        </w:trPr>
        <w:tc>
          <w:tcPr>
            <w:tcW w:w="10977" w:type="dxa"/>
            <w:gridSpan w:val="139"/>
            <w:tcBorders>
              <w:left w:val="nil"/>
            </w:tcBorders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0"/>
              <w:gridCol w:w="1417"/>
              <w:gridCol w:w="6039"/>
            </w:tblGrid>
            <w:tr w:rsidR="00E671BF" w:rsidTr="00460425">
              <w:tc>
                <w:tcPr>
                  <w:tcW w:w="3290" w:type="dxa"/>
                  <w:shd w:val="clear" w:color="auto" w:fill="auto"/>
                </w:tcPr>
                <w:p w:rsidR="00E671BF" w:rsidRDefault="00E671BF" w:rsidP="004D0D85">
                  <w:pPr>
                    <w:ind w:left="-79"/>
                  </w:pPr>
                  <w:r>
                    <w:t>7. Код и наименование субъекта РФ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671BF" w:rsidRPr="004D0D85" w:rsidRDefault="00E671BF" w:rsidP="00474C86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6039" w:type="dxa"/>
                  <w:shd w:val="clear" w:color="auto" w:fill="auto"/>
                </w:tcPr>
                <w:p w:rsidR="00E671BF" w:rsidRPr="004D0D85" w:rsidRDefault="00E671BF">
                  <w:pPr>
                    <w:rPr>
                      <w:lang w:val="en-US"/>
                    </w:rPr>
                  </w:pPr>
                </w:p>
              </w:tc>
            </w:tr>
          </w:tbl>
          <w:p w:rsidR="00E671BF" w:rsidRDefault="00E671BF"/>
        </w:tc>
      </w:tr>
      <w:tr w:rsidR="00E451D9" w:rsidTr="000B18D8">
        <w:trPr>
          <w:trHeight w:val="329"/>
        </w:trPr>
        <w:tc>
          <w:tcPr>
            <w:tcW w:w="10977" w:type="dxa"/>
            <w:gridSpan w:val="139"/>
            <w:tcBorders>
              <w:left w:val="nil"/>
            </w:tcBorders>
            <w:vAlign w:val="bottom"/>
          </w:tcPr>
          <w:p w:rsidR="00E671BF" w:rsidRDefault="00E671BF"/>
          <w:tbl>
            <w:tblPr>
              <w:tblW w:w="10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2268"/>
              <w:gridCol w:w="992"/>
              <w:gridCol w:w="1990"/>
              <w:gridCol w:w="1842"/>
              <w:gridCol w:w="3000"/>
            </w:tblGrid>
            <w:tr w:rsidR="00E451D9" w:rsidRPr="007613A1" w:rsidTr="002F010C"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  <w:shd w:val="clear" w:color="auto" w:fill="auto"/>
                </w:tcPr>
                <w:p w:rsidR="00E451D9" w:rsidRPr="007613A1" w:rsidRDefault="002F010C" w:rsidP="007613A1">
                  <w:pPr>
                    <w:tabs>
                      <w:tab w:val="left" w:pos="-79"/>
                    </w:tabs>
                    <w:ind w:right="-107" w:hanging="79"/>
                    <w:rPr>
                      <w:bCs/>
                    </w:rPr>
                  </w:pPr>
                  <w:r>
                    <w:rPr>
                      <w:bCs/>
                      <w:lang w:val="en-US"/>
                    </w:rPr>
                    <w:t>8</w:t>
                  </w:r>
                  <w:r w:rsidR="00E451D9" w:rsidRPr="007613A1">
                    <w:rPr>
                      <w:bCs/>
                    </w:rPr>
                    <w:t xml:space="preserve">. </w:t>
                  </w:r>
                  <w:r w:rsidR="00E451D9" w:rsidRPr="007613A1">
                    <w:rPr>
                      <w:bCs/>
                      <w:sz w:val="18"/>
                      <w:szCs w:val="18"/>
                    </w:rPr>
                    <w:t>ИНН</w:t>
                  </w:r>
                  <w:r w:rsidR="00E451D9" w:rsidRPr="007613A1">
                    <w:rPr>
                      <w:bCs/>
                    </w:rPr>
                    <w:t>:</w:t>
                  </w: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451D9" w:rsidRPr="00E671BF" w:rsidRDefault="00E451D9" w:rsidP="00E451D9"/>
              </w:tc>
              <w:tc>
                <w:tcPr>
                  <w:tcW w:w="992" w:type="dxa"/>
                  <w:tcBorders>
                    <w:top w:val="nil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</w:tcPr>
                <w:p w:rsidR="00E451D9" w:rsidRPr="00E451D9" w:rsidRDefault="002F010C" w:rsidP="00E451D9">
                  <w:r>
                    <w:rPr>
                      <w:lang w:val="en-US"/>
                    </w:rPr>
                    <w:t>9</w:t>
                  </w:r>
                  <w:r w:rsidR="00E451D9">
                    <w:t xml:space="preserve">. </w:t>
                  </w:r>
                  <w:r w:rsidR="00E451D9" w:rsidRPr="007613A1">
                    <w:rPr>
                      <w:sz w:val="18"/>
                      <w:szCs w:val="18"/>
                    </w:rPr>
                    <w:t>КПП</w:t>
                  </w:r>
                  <w:r w:rsidR="00E451D9">
                    <w:t>:</w:t>
                  </w:r>
                </w:p>
              </w:tc>
              <w:tc>
                <w:tcPr>
                  <w:tcW w:w="199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451D9" w:rsidRPr="00E671BF" w:rsidRDefault="00E451D9" w:rsidP="00E451D9"/>
              </w:tc>
              <w:tc>
                <w:tcPr>
                  <w:tcW w:w="1842" w:type="dxa"/>
                  <w:tcBorders>
                    <w:top w:val="nil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</w:tcPr>
                <w:p w:rsidR="00E451D9" w:rsidRPr="007613A1" w:rsidRDefault="002F010C" w:rsidP="00E451D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</w:t>
                  </w:r>
                  <w:r w:rsidR="00E451D9" w:rsidRPr="007613A1">
                    <w:rPr>
                      <w:sz w:val="18"/>
                      <w:szCs w:val="18"/>
                    </w:rPr>
                    <w:t>. ОГРН/ОГРНИП:</w:t>
                  </w:r>
                </w:p>
              </w:tc>
              <w:tc>
                <w:tcPr>
                  <w:tcW w:w="300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451D9" w:rsidRPr="00E671BF" w:rsidRDefault="00E451D9" w:rsidP="00E451D9"/>
              </w:tc>
            </w:tr>
          </w:tbl>
          <w:p w:rsidR="00E451D9" w:rsidRDefault="00E451D9" w:rsidP="00E451D9">
            <w:pPr>
              <w:rPr>
                <w:i/>
              </w:rPr>
            </w:pPr>
          </w:p>
        </w:tc>
      </w:tr>
      <w:tr w:rsidR="00C011A4" w:rsidTr="000B18D8">
        <w:trPr>
          <w:trHeight w:val="329"/>
        </w:trPr>
        <w:tc>
          <w:tcPr>
            <w:tcW w:w="10977" w:type="dxa"/>
            <w:gridSpan w:val="139"/>
            <w:tcBorders>
              <w:left w:val="nil"/>
            </w:tcBorders>
            <w:vAlign w:val="bottom"/>
          </w:tcPr>
          <w:p w:rsidR="000B18D8" w:rsidRDefault="000B18D8" w:rsidP="000B18D8">
            <w:pPr>
              <w:jc w:val="center"/>
              <w:rPr>
                <w:i/>
              </w:rPr>
            </w:pPr>
          </w:p>
          <w:p w:rsidR="000B18D8" w:rsidRDefault="000B18D8" w:rsidP="000B18D8">
            <w:pPr>
              <w:jc w:val="center"/>
              <w:rPr>
                <w:i/>
              </w:rPr>
            </w:pPr>
            <w:r w:rsidRPr="00B74B6F">
              <w:rPr>
                <w:i/>
              </w:rPr>
              <w:t>Сведения для регистрации сертификата в ЕСИА:</w:t>
            </w:r>
          </w:p>
          <w:p w:rsidR="00C4259E" w:rsidRDefault="00C4259E" w:rsidP="000B18D8">
            <w:pPr>
              <w:jc w:val="center"/>
              <w:rPr>
                <w:i/>
              </w:rPr>
            </w:pPr>
          </w:p>
          <w:tbl>
            <w:tblPr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9356"/>
            </w:tblGrid>
            <w:tr w:rsidR="00C4259E" w:rsidRPr="007613A1" w:rsidTr="007613A1"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  <w:shd w:val="clear" w:color="auto" w:fill="auto"/>
                </w:tcPr>
                <w:p w:rsidR="00C4259E" w:rsidRPr="007613A1" w:rsidRDefault="00EF49F2" w:rsidP="002F010C">
                  <w:pPr>
                    <w:ind w:left="-79"/>
                    <w:rPr>
                      <w:i/>
                    </w:rPr>
                  </w:pPr>
                  <w:r w:rsidRPr="007613A1">
                    <w:rPr>
                      <w:i/>
                    </w:rPr>
                    <w:t>1</w:t>
                  </w:r>
                  <w:r w:rsidR="002F010C">
                    <w:rPr>
                      <w:i/>
                      <w:lang w:val="en-US"/>
                    </w:rPr>
                    <w:t>1</w:t>
                  </w:r>
                  <w:r w:rsidRPr="007613A1">
                    <w:rPr>
                      <w:i/>
                    </w:rPr>
                    <w:t>. СНИЛС:</w:t>
                  </w:r>
                </w:p>
              </w:tc>
              <w:tc>
                <w:tcPr>
                  <w:tcW w:w="935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shd w:val="clear" w:color="auto" w:fill="auto"/>
                </w:tcPr>
                <w:p w:rsidR="00C4259E" w:rsidRPr="007613A1" w:rsidRDefault="00C4259E" w:rsidP="00C4259E">
                  <w:pPr>
                    <w:rPr>
                      <w:i/>
                    </w:rPr>
                  </w:pPr>
                </w:p>
              </w:tc>
            </w:tr>
          </w:tbl>
          <w:p w:rsidR="00C4259E" w:rsidRDefault="00C4259E" w:rsidP="00C4259E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62"/>
              <w:gridCol w:w="3402"/>
              <w:gridCol w:w="1559"/>
              <w:gridCol w:w="1843"/>
            </w:tblGrid>
            <w:tr w:rsidR="001A43D9" w:rsidTr="00CF59F4"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  <w:shd w:val="clear" w:color="auto" w:fill="auto"/>
                </w:tcPr>
                <w:p w:rsidR="00A22A41" w:rsidRPr="00944F0E" w:rsidRDefault="002F010C" w:rsidP="00AE1784">
                  <w:pPr>
                    <w:ind w:left="-7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  <w:lang w:val="en-US"/>
                    </w:rPr>
                    <w:t>2</w:t>
                  </w:r>
                  <w:r w:rsidR="00A22A41" w:rsidRPr="00944F0E">
                    <w:rPr>
                      <w:sz w:val="18"/>
                      <w:szCs w:val="18"/>
                    </w:rPr>
                    <w:t>. Вид документа, удостоверяющего ли</w:t>
                  </w:r>
                  <w:r w:rsidR="00A22A41" w:rsidRPr="00944F0E">
                    <w:rPr>
                      <w:sz w:val="18"/>
                      <w:szCs w:val="18"/>
                    </w:rPr>
                    <w:t>ч</w:t>
                  </w:r>
                  <w:r w:rsidR="00A22A41" w:rsidRPr="00944F0E">
                    <w:rPr>
                      <w:sz w:val="18"/>
                      <w:szCs w:val="18"/>
                    </w:rPr>
                    <w:t>ность</w:t>
                  </w:r>
                </w:p>
              </w:tc>
              <w:tc>
                <w:tcPr>
                  <w:tcW w:w="340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A22A41" w:rsidRPr="00BF1AB9" w:rsidRDefault="00A22A41" w:rsidP="00A22A41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</w:tcPr>
                <w:p w:rsidR="00A22A41" w:rsidRPr="00944F0E" w:rsidRDefault="002F010C" w:rsidP="00A22A4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  <w:lang w:val="en-US"/>
                    </w:rPr>
                    <w:t>3</w:t>
                  </w:r>
                  <w:r w:rsidR="001A43D9" w:rsidRPr="00944F0E">
                    <w:rPr>
                      <w:sz w:val="18"/>
                      <w:szCs w:val="18"/>
                    </w:rPr>
                    <w:t>. Гражда</w:t>
                  </w:r>
                  <w:r w:rsidR="001A43D9" w:rsidRPr="00944F0E">
                    <w:rPr>
                      <w:sz w:val="18"/>
                      <w:szCs w:val="18"/>
                    </w:rPr>
                    <w:t>н</w:t>
                  </w:r>
                  <w:r w:rsidR="001A43D9" w:rsidRPr="00944F0E">
                    <w:rPr>
                      <w:sz w:val="18"/>
                      <w:szCs w:val="18"/>
                    </w:rPr>
                    <w:t>ство</w:t>
                  </w: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A22A41" w:rsidRDefault="00A22A41" w:rsidP="00A22A41"/>
              </w:tc>
            </w:tr>
          </w:tbl>
          <w:p w:rsidR="000B18D8" w:rsidRDefault="000B18D8" w:rsidP="00AE1784">
            <w:pPr>
              <w:jc w:val="both"/>
              <w:rPr>
                <w:bCs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5"/>
              <w:gridCol w:w="850"/>
              <w:gridCol w:w="851"/>
              <w:gridCol w:w="850"/>
              <w:gridCol w:w="1843"/>
              <w:gridCol w:w="992"/>
              <w:gridCol w:w="1418"/>
              <w:gridCol w:w="1134"/>
              <w:gridCol w:w="850"/>
              <w:gridCol w:w="988"/>
            </w:tblGrid>
            <w:tr w:rsidR="00AE1784" w:rsidRPr="00061014" w:rsidTr="00B729CB"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  <w:shd w:val="clear" w:color="auto" w:fill="auto"/>
                </w:tcPr>
                <w:p w:rsidR="00435C58" w:rsidRPr="00B729CB" w:rsidRDefault="00AE1784" w:rsidP="002F010C">
                  <w:pPr>
                    <w:ind w:left="-74"/>
                    <w:rPr>
                      <w:bCs/>
                      <w:sz w:val="16"/>
                      <w:szCs w:val="16"/>
                    </w:rPr>
                  </w:pPr>
                  <w:r w:rsidRPr="00B729CB">
                    <w:rPr>
                      <w:bCs/>
                      <w:sz w:val="16"/>
                      <w:szCs w:val="16"/>
                    </w:rPr>
                    <w:t>1</w:t>
                  </w:r>
                  <w:r w:rsidR="002F010C">
                    <w:rPr>
                      <w:bCs/>
                      <w:sz w:val="16"/>
                      <w:szCs w:val="16"/>
                      <w:lang w:val="en-US"/>
                    </w:rPr>
                    <w:t>4</w:t>
                  </w:r>
                  <w:r w:rsidRPr="00B729CB">
                    <w:rPr>
                      <w:bCs/>
                      <w:sz w:val="16"/>
                      <w:szCs w:val="16"/>
                    </w:rPr>
                    <w:t>. Серия</w:t>
                  </w: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435C58" w:rsidRPr="00B729CB" w:rsidRDefault="00435C58" w:rsidP="000B18D8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</w:tcPr>
                <w:p w:rsidR="00435C58" w:rsidRPr="00B729CB" w:rsidRDefault="00BF1AB9" w:rsidP="002F010C">
                  <w:pPr>
                    <w:ind w:left="-10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="00AE1784" w:rsidRPr="00B729CB">
                    <w:rPr>
                      <w:bCs/>
                      <w:sz w:val="16"/>
                      <w:szCs w:val="16"/>
                    </w:rPr>
                    <w:t>1</w:t>
                  </w:r>
                  <w:r w:rsidR="002F010C">
                    <w:rPr>
                      <w:bCs/>
                      <w:sz w:val="16"/>
                      <w:szCs w:val="16"/>
                      <w:lang w:val="en-US"/>
                    </w:rPr>
                    <w:t>5</w:t>
                  </w:r>
                  <w:r w:rsidR="00AE1784" w:rsidRPr="00B729CB">
                    <w:rPr>
                      <w:bCs/>
                      <w:sz w:val="16"/>
                      <w:szCs w:val="16"/>
                    </w:rPr>
                    <w:t>. Н</w:t>
                  </w:r>
                  <w:r w:rsidR="00AE1784" w:rsidRPr="00B729CB">
                    <w:rPr>
                      <w:bCs/>
                      <w:sz w:val="16"/>
                      <w:szCs w:val="16"/>
                    </w:rPr>
                    <w:t>о</w:t>
                  </w:r>
                  <w:r w:rsidR="00AE1784" w:rsidRPr="00B729CB">
                    <w:rPr>
                      <w:bCs/>
                      <w:sz w:val="16"/>
                      <w:szCs w:val="16"/>
                    </w:rPr>
                    <w:t>мер</w:t>
                  </w: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435C58" w:rsidRPr="00B729CB" w:rsidRDefault="00435C58" w:rsidP="000B18D8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</w:tcPr>
                <w:p w:rsidR="00435C58" w:rsidRPr="00B729CB" w:rsidRDefault="00AE1784" w:rsidP="002F010C">
                  <w:pPr>
                    <w:rPr>
                      <w:bCs/>
                      <w:sz w:val="16"/>
                      <w:szCs w:val="16"/>
                    </w:rPr>
                  </w:pPr>
                  <w:r w:rsidRPr="00B729CB">
                    <w:rPr>
                      <w:bCs/>
                      <w:sz w:val="16"/>
                      <w:szCs w:val="16"/>
                    </w:rPr>
                    <w:t>1</w:t>
                  </w:r>
                  <w:r w:rsidR="002F010C">
                    <w:rPr>
                      <w:bCs/>
                      <w:sz w:val="16"/>
                      <w:szCs w:val="16"/>
                      <w:lang w:val="en-US"/>
                    </w:rPr>
                    <w:t>6</w:t>
                  </w:r>
                  <w:r w:rsidRPr="00B729CB">
                    <w:rPr>
                      <w:bCs/>
                      <w:sz w:val="16"/>
                      <w:szCs w:val="16"/>
                    </w:rPr>
                    <w:t>. Код подраздел</w:t>
                  </w:r>
                  <w:r w:rsidRPr="00B729CB">
                    <w:rPr>
                      <w:bCs/>
                      <w:sz w:val="16"/>
                      <w:szCs w:val="16"/>
                    </w:rPr>
                    <w:t>е</w:t>
                  </w:r>
                  <w:r w:rsidRPr="00B729CB">
                    <w:rPr>
                      <w:bCs/>
                      <w:sz w:val="16"/>
                      <w:szCs w:val="16"/>
                    </w:rPr>
                    <w:t>ния</w:t>
                  </w:r>
                </w:p>
              </w:tc>
              <w:tc>
                <w:tcPr>
                  <w:tcW w:w="99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435C58" w:rsidRPr="00B729CB" w:rsidRDefault="00435C58" w:rsidP="000B18D8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</w:tcPr>
                <w:p w:rsidR="00435C58" w:rsidRPr="00B729CB" w:rsidRDefault="00AE1784" w:rsidP="002F010C">
                  <w:pPr>
                    <w:rPr>
                      <w:bCs/>
                      <w:sz w:val="16"/>
                      <w:szCs w:val="16"/>
                    </w:rPr>
                  </w:pPr>
                  <w:r w:rsidRPr="00B729CB">
                    <w:rPr>
                      <w:bCs/>
                      <w:sz w:val="16"/>
                      <w:szCs w:val="16"/>
                    </w:rPr>
                    <w:t>1</w:t>
                  </w:r>
                  <w:r w:rsidR="002F010C">
                    <w:rPr>
                      <w:bCs/>
                      <w:sz w:val="16"/>
                      <w:szCs w:val="16"/>
                      <w:lang w:val="en-US"/>
                    </w:rPr>
                    <w:t>7</w:t>
                  </w:r>
                  <w:r w:rsidRPr="00B729CB">
                    <w:rPr>
                      <w:bCs/>
                      <w:sz w:val="16"/>
                      <w:szCs w:val="16"/>
                    </w:rPr>
                    <w:t>. Дата выд</w:t>
                  </w:r>
                  <w:r w:rsidRPr="00B729CB">
                    <w:rPr>
                      <w:bCs/>
                      <w:sz w:val="16"/>
                      <w:szCs w:val="16"/>
                    </w:rPr>
                    <w:t>а</w:t>
                  </w:r>
                  <w:r w:rsidRPr="00B729CB">
                    <w:rPr>
                      <w:bCs/>
                      <w:sz w:val="16"/>
                      <w:szCs w:val="16"/>
                    </w:rPr>
                    <w:t>чи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435C58" w:rsidRPr="00B729CB" w:rsidRDefault="00435C58" w:rsidP="000B18D8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</w:tcPr>
                <w:p w:rsidR="00435C58" w:rsidRPr="00B729CB" w:rsidRDefault="00AE1784" w:rsidP="002F010C">
                  <w:pPr>
                    <w:rPr>
                      <w:bCs/>
                      <w:sz w:val="16"/>
                      <w:szCs w:val="16"/>
                    </w:rPr>
                  </w:pPr>
                  <w:r w:rsidRPr="00B729CB">
                    <w:rPr>
                      <w:bCs/>
                      <w:sz w:val="16"/>
                      <w:szCs w:val="16"/>
                    </w:rPr>
                    <w:t>1</w:t>
                  </w:r>
                  <w:r w:rsidR="002F010C">
                    <w:rPr>
                      <w:bCs/>
                      <w:sz w:val="16"/>
                      <w:szCs w:val="16"/>
                      <w:lang w:val="en-US"/>
                    </w:rPr>
                    <w:t>8</w:t>
                  </w:r>
                  <w:r w:rsidRPr="00B729CB">
                    <w:rPr>
                      <w:bCs/>
                      <w:sz w:val="16"/>
                      <w:szCs w:val="16"/>
                    </w:rPr>
                    <w:t xml:space="preserve">. </w:t>
                  </w:r>
                  <w:r w:rsidR="00B729CB">
                    <w:rPr>
                      <w:bCs/>
                      <w:sz w:val="16"/>
                      <w:szCs w:val="16"/>
                    </w:rPr>
                    <w:t>П</w:t>
                  </w:r>
                  <w:r w:rsidRPr="00B729CB">
                    <w:rPr>
                      <w:bCs/>
                      <w:sz w:val="16"/>
                      <w:szCs w:val="16"/>
                    </w:rPr>
                    <w:t>ол</w:t>
                  </w:r>
                </w:p>
              </w:tc>
              <w:tc>
                <w:tcPr>
                  <w:tcW w:w="98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435C58" w:rsidRPr="00B729CB" w:rsidRDefault="00435C58" w:rsidP="000B18D8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1A43D9" w:rsidRPr="00435C58" w:rsidRDefault="001A43D9" w:rsidP="000B18D8">
            <w:pPr>
              <w:rPr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134"/>
              <w:gridCol w:w="1985"/>
              <w:gridCol w:w="5670"/>
            </w:tblGrid>
            <w:tr w:rsidR="00AE1784" w:rsidTr="00EF49F2"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  <w:shd w:val="clear" w:color="auto" w:fill="auto"/>
                </w:tcPr>
                <w:p w:rsidR="00AE1784" w:rsidRPr="00BF1AB9" w:rsidRDefault="00AE1784" w:rsidP="002F010C">
                  <w:pPr>
                    <w:ind w:left="-216" w:firstLine="142"/>
                    <w:rPr>
                      <w:sz w:val="18"/>
                      <w:szCs w:val="18"/>
                    </w:rPr>
                  </w:pPr>
                  <w:r w:rsidRPr="00BF1AB9">
                    <w:rPr>
                      <w:sz w:val="18"/>
                      <w:szCs w:val="18"/>
                    </w:rPr>
                    <w:t>1</w:t>
                  </w:r>
                  <w:r w:rsidR="002F010C">
                    <w:rPr>
                      <w:sz w:val="18"/>
                      <w:szCs w:val="18"/>
                      <w:lang w:val="en-US"/>
                    </w:rPr>
                    <w:t>9</w:t>
                  </w:r>
                  <w:r w:rsidRPr="00BF1AB9">
                    <w:rPr>
                      <w:sz w:val="18"/>
                      <w:szCs w:val="18"/>
                    </w:rPr>
                    <w:t>. Дата рождения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AE1784" w:rsidRPr="00BF1AB9" w:rsidRDefault="00AE1784" w:rsidP="000B18D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</w:tcPr>
                <w:p w:rsidR="00AE1784" w:rsidRDefault="002F010C" w:rsidP="000B18D8">
                  <w:r>
                    <w:rPr>
                      <w:sz w:val="18"/>
                      <w:szCs w:val="18"/>
                      <w:lang w:val="en-US"/>
                    </w:rPr>
                    <w:t>20</w:t>
                  </w:r>
                  <w:r w:rsidR="00AE1784">
                    <w:t xml:space="preserve">. </w:t>
                  </w:r>
                  <w:r w:rsidR="00AE1784" w:rsidRPr="00BF1AB9">
                    <w:rPr>
                      <w:sz w:val="18"/>
                      <w:szCs w:val="18"/>
                    </w:rPr>
                    <w:t>Место</w:t>
                  </w:r>
                  <w:r w:rsidR="00AE1784">
                    <w:t xml:space="preserve"> </w:t>
                  </w:r>
                  <w:r w:rsidR="00AE1784" w:rsidRPr="00BF1AB9">
                    <w:rPr>
                      <w:sz w:val="18"/>
                      <w:szCs w:val="18"/>
                    </w:rPr>
                    <w:t>рождения</w:t>
                  </w:r>
                </w:p>
              </w:tc>
              <w:tc>
                <w:tcPr>
                  <w:tcW w:w="567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AE1784" w:rsidRPr="00BF1AB9" w:rsidRDefault="00AE1784" w:rsidP="000B18D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93C71" w:rsidRDefault="00093C71" w:rsidP="007007D3">
            <w:pPr>
              <w:ind w:left="-108"/>
              <w:jc w:val="center"/>
              <w:rPr>
                <w:i/>
                <w:lang w:val="en-US"/>
              </w:rPr>
            </w:pPr>
          </w:p>
          <w:p w:rsidR="000B18D8" w:rsidRDefault="007007D3" w:rsidP="007007D3">
            <w:pPr>
              <w:ind w:left="-108"/>
              <w:jc w:val="center"/>
              <w:rPr>
                <w:i/>
                <w:lang w:val="en-US"/>
              </w:rPr>
            </w:pPr>
            <w:r w:rsidRPr="007007D3">
              <w:rPr>
                <w:i/>
              </w:rPr>
              <w:t>Сведения для настройки ПП «Астрал Отчет» абонента:</w:t>
            </w:r>
          </w:p>
          <w:p w:rsidR="00093C71" w:rsidRPr="00093C71" w:rsidRDefault="00093C71" w:rsidP="007007D3">
            <w:pPr>
              <w:ind w:left="-108"/>
              <w:jc w:val="center"/>
              <w:rPr>
                <w:i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46"/>
            </w:tblGrid>
            <w:tr w:rsidR="00B20EBA" w:rsidRPr="007613A1" w:rsidTr="007613A1">
              <w:tc>
                <w:tcPr>
                  <w:tcW w:w="10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0EBA" w:rsidRPr="007613A1" w:rsidRDefault="00B20EBA" w:rsidP="00B20EBA">
                  <w:pPr>
                    <w:rPr>
                      <w:bCs/>
                      <w:sz w:val="16"/>
                      <w:szCs w:val="16"/>
                    </w:rPr>
                  </w:pPr>
                  <w:r>
                    <w:t>2</w:t>
                  </w:r>
                  <w:r w:rsidR="002F010C" w:rsidRPr="002F010C">
                    <w:t>1</w:t>
                  </w:r>
                  <w:r w:rsidRPr="009976F1">
                    <w:t>. Направления электронного документооборота (</w:t>
                  </w:r>
                  <w:r>
                    <w:t>отправки</w:t>
                  </w:r>
                  <w:r w:rsidRPr="009976F1">
                    <w:t xml:space="preserve"> отчётности):</w:t>
                  </w:r>
                </w:p>
              </w:tc>
            </w:tr>
          </w:tbl>
          <w:p w:rsidR="000B18D8" w:rsidRPr="000B18D8" w:rsidRDefault="000B18D8" w:rsidP="000B18D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451D9" w:rsidRPr="00F2007F" w:rsidTr="00E451D9">
        <w:trPr>
          <w:trHeight w:val="137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D9" w:rsidRPr="00E5393D" w:rsidRDefault="00E451D9" w:rsidP="007613A1">
            <w:pPr>
              <w:ind w:left="-3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0" w:type="dxa"/>
            <w:gridSpan w:val="6"/>
            <w:tcBorders>
              <w:right w:val="single" w:sz="4" w:space="0" w:color="auto"/>
            </w:tcBorders>
            <w:vAlign w:val="bottom"/>
          </w:tcPr>
          <w:p w:rsidR="00E451D9" w:rsidRPr="00F2007F" w:rsidRDefault="00E451D9" w:rsidP="007613A1">
            <w:pPr>
              <w:ind w:left="-87" w:right="-86"/>
              <w:rPr>
                <w:bCs/>
                <w:sz w:val="22"/>
                <w:szCs w:val="22"/>
              </w:rPr>
            </w:pPr>
            <w:r>
              <w:rPr>
                <w:bCs/>
              </w:rPr>
              <w:t>ФНС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D9" w:rsidRPr="00F2007F" w:rsidRDefault="00E451D9" w:rsidP="007613A1">
            <w:pPr>
              <w:ind w:left="-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51D9" w:rsidRPr="00F2007F" w:rsidRDefault="00E451D9" w:rsidP="007613A1">
            <w:pPr>
              <w:ind w:left="-87" w:right="-86"/>
              <w:rPr>
                <w:bCs/>
                <w:sz w:val="22"/>
                <w:szCs w:val="22"/>
              </w:rPr>
            </w:pPr>
            <w:r>
              <w:rPr>
                <w:bCs/>
              </w:rPr>
              <w:t>ПФР</w:t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D9" w:rsidRPr="00F2007F" w:rsidRDefault="00E451D9" w:rsidP="007613A1">
            <w:pPr>
              <w:ind w:left="-6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51D9" w:rsidRPr="00F2007F" w:rsidRDefault="00E451D9" w:rsidP="007613A1">
            <w:pPr>
              <w:ind w:left="-87" w:right="-86"/>
              <w:rPr>
                <w:bCs/>
                <w:sz w:val="22"/>
                <w:szCs w:val="22"/>
              </w:rPr>
            </w:pPr>
            <w:r>
              <w:rPr>
                <w:bCs/>
              </w:rPr>
              <w:t>ФСС</w:t>
            </w:r>
          </w:p>
        </w:tc>
        <w:tc>
          <w:tcPr>
            <w:tcW w:w="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D9" w:rsidRPr="00F2007F" w:rsidRDefault="00E451D9" w:rsidP="007613A1">
            <w:pPr>
              <w:ind w:left="-6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9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51D9" w:rsidRPr="00F2007F" w:rsidRDefault="00E451D9" w:rsidP="007613A1">
            <w:pPr>
              <w:ind w:left="-87" w:right="-86"/>
              <w:rPr>
                <w:bCs/>
                <w:sz w:val="22"/>
                <w:szCs w:val="22"/>
              </w:rPr>
            </w:pPr>
            <w:r>
              <w:rPr>
                <w:bCs/>
              </w:rPr>
              <w:t>ФСГС</w:t>
            </w:r>
          </w:p>
        </w:tc>
        <w:tc>
          <w:tcPr>
            <w:tcW w:w="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D9" w:rsidRPr="00F2007F" w:rsidRDefault="00E451D9" w:rsidP="007613A1">
            <w:pPr>
              <w:ind w:left="-83" w:right="-8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51D9" w:rsidRPr="003E4B48" w:rsidRDefault="00E451D9" w:rsidP="007613A1">
            <w:pPr>
              <w:ind w:left="-87" w:right="-86"/>
              <w:rPr>
                <w:bCs/>
              </w:rPr>
            </w:pPr>
            <w:r>
              <w:rPr>
                <w:bCs/>
              </w:rPr>
              <w:t>ФСРАР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D9" w:rsidRPr="00EB301A" w:rsidRDefault="00E451D9" w:rsidP="007613A1">
            <w:pPr>
              <w:ind w:left="-87" w:right="-86"/>
              <w:jc w:val="center"/>
              <w:rPr>
                <w:bCs/>
                <w:lang w:val="en-US"/>
              </w:rPr>
            </w:pPr>
          </w:p>
        </w:tc>
        <w:tc>
          <w:tcPr>
            <w:tcW w:w="2233" w:type="dxa"/>
            <w:gridSpan w:val="25"/>
            <w:tcBorders>
              <w:left w:val="single" w:sz="4" w:space="0" w:color="auto"/>
            </w:tcBorders>
            <w:vAlign w:val="bottom"/>
          </w:tcPr>
          <w:p w:rsidR="00E451D9" w:rsidRPr="003E4B48" w:rsidRDefault="00E451D9" w:rsidP="007613A1">
            <w:pPr>
              <w:ind w:left="-87" w:right="-86"/>
              <w:rPr>
                <w:bCs/>
              </w:rPr>
            </w:pPr>
            <w:proofErr w:type="spellStart"/>
            <w:r>
              <w:rPr>
                <w:bCs/>
              </w:rPr>
              <w:t>Росприроднадзор</w:t>
            </w:r>
            <w:proofErr w:type="spellEnd"/>
          </w:p>
        </w:tc>
        <w:tc>
          <w:tcPr>
            <w:tcW w:w="286" w:type="dxa"/>
            <w:gridSpan w:val="5"/>
            <w:vAlign w:val="center"/>
          </w:tcPr>
          <w:p w:rsidR="00E451D9" w:rsidRPr="004C701E" w:rsidRDefault="00E451D9" w:rsidP="007613A1">
            <w:pPr>
              <w:ind w:left="-80" w:right="-5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2" w:type="dxa"/>
            <w:gridSpan w:val="13"/>
            <w:tcBorders>
              <w:left w:val="nil"/>
            </w:tcBorders>
            <w:vAlign w:val="bottom"/>
          </w:tcPr>
          <w:p w:rsidR="00E451D9" w:rsidRPr="004C701E" w:rsidRDefault="00E451D9" w:rsidP="007613A1">
            <w:pPr>
              <w:ind w:left="-87" w:right="-86"/>
              <w:rPr>
                <w:bCs/>
              </w:rPr>
            </w:pPr>
          </w:p>
        </w:tc>
        <w:tc>
          <w:tcPr>
            <w:tcW w:w="284" w:type="dxa"/>
            <w:gridSpan w:val="5"/>
            <w:vAlign w:val="center"/>
          </w:tcPr>
          <w:p w:rsidR="00E451D9" w:rsidRPr="00F2007F" w:rsidRDefault="00E451D9" w:rsidP="007613A1">
            <w:pPr>
              <w:ind w:left="-80"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0" w:type="dxa"/>
            <w:gridSpan w:val="16"/>
            <w:tcBorders>
              <w:left w:val="nil"/>
            </w:tcBorders>
            <w:vAlign w:val="center"/>
          </w:tcPr>
          <w:p w:rsidR="00E451D9" w:rsidRPr="000114A2" w:rsidRDefault="00E451D9" w:rsidP="007613A1">
            <w:pPr>
              <w:ind w:left="-80" w:right="-80"/>
              <w:rPr>
                <w:bCs/>
              </w:rPr>
            </w:pPr>
          </w:p>
        </w:tc>
        <w:tc>
          <w:tcPr>
            <w:tcW w:w="316" w:type="dxa"/>
            <w:gridSpan w:val="4"/>
            <w:vAlign w:val="center"/>
          </w:tcPr>
          <w:p w:rsidR="00E451D9" w:rsidRPr="00EE34DF" w:rsidRDefault="00E451D9" w:rsidP="007613A1">
            <w:pPr>
              <w:ind w:left="-80" w:right="-8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485" w:type="dxa"/>
            <w:gridSpan w:val="3"/>
            <w:tcBorders>
              <w:left w:val="nil"/>
            </w:tcBorders>
            <w:vAlign w:val="center"/>
          </w:tcPr>
          <w:p w:rsidR="00E451D9" w:rsidRPr="00EE34DF" w:rsidRDefault="00E451D9" w:rsidP="007613A1">
            <w:pPr>
              <w:ind w:left="-80" w:right="-74"/>
              <w:rPr>
                <w:bCs/>
                <w:sz w:val="18"/>
                <w:szCs w:val="18"/>
              </w:rPr>
            </w:pPr>
          </w:p>
        </w:tc>
      </w:tr>
      <w:tr w:rsidR="00E451D9" w:rsidTr="000B18D8">
        <w:trPr>
          <w:trHeight w:val="329"/>
        </w:trPr>
        <w:tc>
          <w:tcPr>
            <w:tcW w:w="10977" w:type="dxa"/>
            <w:gridSpan w:val="139"/>
            <w:tcBorders>
              <w:left w:val="nil"/>
            </w:tcBorders>
            <w:vAlign w:val="bottom"/>
          </w:tcPr>
          <w:p w:rsidR="00E451D9" w:rsidRDefault="00E451D9" w:rsidP="00E451D9">
            <w:pPr>
              <w:rPr>
                <w:i/>
              </w:rPr>
            </w:pPr>
          </w:p>
        </w:tc>
      </w:tr>
      <w:tr w:rsidR="00794B4A" w:rsidRPr="00F2007F" w:rsidTr="00E451D9">
        <w:trPr>
          <w:trHeight w:val="318"/>
        </w:trPr>
        <w:tc>
          <w:tcPr>
            <w:tcW w:w="2686" w:type="dxa"/>
            <w:gridSpan w:val="33"/>
            <w:tcBorders>
              <w:right w:val="dashed" w:sz="4" w:space="0" w:color="auto"/>
            </w:tcBorders>
            <w:vAlign w:val="bottom"/>
          </w:tcPr>
          <w:p w:rsidR="00C011A4" w:rsidRPr="006456F4" w:rsidRDefault="002F010C" w:rsidP="00C72F0D">
            <w:pPr>
              <w:ind w:left="-108" w:right="-107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2</w:t>
            </w:r>
            <w:r w:rsidR="00324B43">
              <w:rPr>
                <w:bCs/>
              </w:rPr>
              <w:t xml:space="preserve">. </w:t>
            </w:r>
            <w:r w:rsidR="00C011A4">
              <w:rPr>
                <w:bCs/>
              </w:rPr>
              <w:t xml:space="preserve">Код </w:t>
            </w:r>
            <w:r w:rsidR="00794B4A">
              <w:rPr>
                <w:bCs/>
              </w:rPr>
              <w:t xml:space="preserve">подразделения </w:t>
            </w:r>
            <w:r w:rsidR="00C011A4" w:rsidRPr="00CF59F4">
              <w:rPr>
                <w:bCs/>
              </w:rPr>
              <w:t>ФСС</w:t>
            </w:r>
            <w:r w:rsidR="00C011A4">
              <w:rPr>
                <w:bCs/>
              </w:rPr>
              <w:t>:</w:t>
            </w:r>
          </w:p>
        </w:tc>
        <w:tc>
          <w:tcPr>
            <w:tcW w:w="335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011A4" w:rsidRPr="00E5393D" w:rsidRDefault="00C011A4" w:rsidP="00B779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5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011A4" w:rsidRPr="00F2007F" w:rsidRDefault="00C011A4" w:rsidP="00E539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5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011A4" w:rsidRPr="00F2007F" w:rsidRDefault="00C011A4" w:rsidP="00E539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011A4" w:rsidRPr="00F2007F" w:rsidRDefault="00C011A4" w:rsidP="00E539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76" w:type="dxa"/>
            <w:gridSpan w:val="17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C011A4" w:rsidRPr="00F2007F" w:rsidRDefault="00E0377A" w:rsidP="002F010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</w:rPr>
              <w:t>2</w:t>
            </w:r>
            <w:r w:rsidR="002F010C">
              <w:rPr>
                <w:bCs/>
                <w:lang w:val="en-US"/>
              </w:rPr>
              <w:t>3</w:t>
            </w:r>
            <w:r w:rsidR="00324B43">
              <w:rPr>
                <w:bCs/>
              </w:rPr>
              <w:t xml:space="preserve">. </w:t>
            </w:r>
            <w:r w:rsidR="00855851">
              <w:rPr>
                <w:bCs/>
              </w:rPr>
              <w:t>РНС</w:t>
            </w:r>
            <w:r w:rsidR="00C011A4">
              <w:rPr>
                <w:bCs/>
              </w:rPr>
              <w:t xml:space="preserve"> в ФСС:</w:t>
            </w:r>
          </w:p>
        </w:tc>
        <w:tc>
          <w:tcPr>
            <w:tcW w:w="32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011A4" w:rsidRPr="00E5393D" w:rsidRDefault="00C011A4" w:rsidP="00B779CB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011A4" w:rsidRPr="00F2007F" w:rsidRDefault="00C011A4" w:rsidP="00E5393D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011A4" w:rsidRPr="00F2007F" w:rsidRDefault="00C011A4" w:rsidP="00E5393D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011A4" w:rsidRPr="00F2007F" w:rsidRDefault="00C011A4" w:rsidP="00E5393D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011A4" w:rsidRPr="00F2007F" w:rsidRDefault="00C011A4" w:rsidP="00E5393D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011A4" w:rsidRPr="00F2007F" w:rsidRDefault="00C011A4" w:rsidP="00E5393D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011A4" w:rsidRPr="00F2007F" w:rsidRDefault="00C011A4" w:rsidP="00E5393D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011A4" w:rsidRPr="00F2007F" w:rsidRDefault="00C011A4" w:rsidP="00E5393D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011A4" w:rsidRPr="00F2007F" w:rsidRDefault="00C011A4" w:rsidP="00E5393D">
            <w:pPr>
              <w:rPr>
                <w:bCs/>
                <w:sz w:val="22"/>
                <w:szCs w:val="22"/>
              </w:rPr>
            </w:pPr>
          </w:p>
        </w:tc>
        <w:tc>
          <w:tcPr>
            <w:tcW w:w="33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011A4" w:rsidRPr="00F2007F" w:rsidRDefault="00C011A4" w:rsidP="00B779CB">
            <w:pPr>
              <w:rPr>
                <w:bCs/>
                <w:sz w:val="22"/>
                <w:szCs w:val="22"/>
              </w:rPr>
            </w:pPr>
          </w:p>
        </w:tc>
        <w:tc>
          <w:tcPr>
            <w:tcW w:w="1907" w:type="dxa"/>
            <w:gridSpan w:val="19"/>
            <w:tcBorders>
              <w:left w:val="dashed" w:sz="4" w:space="0" w:color="auto"/>
            </w:tcBorders>
            <w:vAlign w:val="center"/>
          </w:tcPr>
          <w:p w:rsidR="00C011A4" w:rsidRPr="00F2007F" w:rsidRDefault="00C011A4" w:rsidP="00B779CB">
            <w:pPr>
              <w:rPr>
                <w:bCs/>
                <w:sz w:val="22"/>
                <w:szCs w:val="22"/>
              </w:rPr>
            </w:pPr>
          </w:p>
        </w:tc>
      </w:tr>
      <w:tr w:rsidR="00743A0C" w:rsidRPr="00D10C17" w:rsidTr="00EE4FC9">
        <w:trPr>
          <w:trHeight w:val="55"/>
        </w:trPr>
        <w:tc>
          <w:tcPr>
            <w:tcW w:w="10977" w:type="dxa"/>
            <w:gridSpan w:val="139"/>
            <w:vAlign w:val="center"/>
          </w:tcPr>
          <w:p w:rsidR="00743A0C" w:rsidRPr="00C011A4" w:rsidRDefault="00743A0C" w:rsidP="00E05182">
            <w:pPr>
              <w:jc w:val="center"/>
              <w:rPr>
                <w:bCs/>
                <w:sz w:val="4"/>
                <w:szCs w:val="4"/>
              </w:rPr>
            </w:pPr>
          </w:p>
        </w:tc>
      </w:tr>
      <w:tr w:rsidR="00743A0C" w:rsidRPr="00D10C17" w:rsidTr="00EE4FC9">
        <w:trPr>
          <w:trHeight w:val="55"/>
        </w:trPr>
        <w:tc>
          <w:tcPr>
            <w:tcW w:w="10977" w:type="dxa"/>
            <w:gridSpan w:val="139"/>
            <w:vAlign w:val="center"/>
          </w:tcPr>
          <w:p w:rsidR="00743A0C" w:rsidRPr="00D10C17" w:rsidRDefault="00743A0C" w:rsidP="00E05182">
            <w:pPr>
              <w:jc w:val="center"/>
              <w:rPr>
                <w:bCs/>
                <w:sz w:val="2"/>
                <w:szCs w:val="2"/>
              </w:rPr>
            </w:pPr>
          </w:p>
        </w:tc>
      </w:tr>
      <w:tr w:rsidR="00743A0C" w:rsidRPr="00F2007F" w:rsidTr="00EE4FC9">
        <w:trPr>
          <w:trHeight w:val="245"/>
        </w:trPr>
        <w:tc>
          <w:tcPr>
            <w:tcW w:w="10977" w:type="dxa"/>
            <w:gridSpan w:val="139"/>
            <w:vAlign w:val="bottom"/>
          </w:tcPr>
          <w:p w:rsidR="00743A0C" w:rsidRPr="00F2007F" w:rsidRDefault="003F32A1" w:rsidP="0096695E">
            <w:pPr>
              <w:ind w:left="-108" w:right="-107"/>
              <w:rPr>
                <w:bCs/>
                <w:sz w:val="22"/>
                <w:szCs w:val="22"/>
              </w:rPr>
            </w:pPr>
            <w:r>
              <w:rPr>
                <w:bCs/>
              </w:rPr>
              <w:t>2</w:t>
            </w:r>
            <w:r w:rsidR="002F010C" w:rsidRPr="002F010C">
              <w:rPr>
                <w:bCs/>
              </w:rPr>
              <w:t>4</w:t>
            </w:r>
            <w:r w:rsidR="00743A0C">
              <w:rPr>
                <w:bCs/>
              </w:rPr>
              <w:t>. Коды налоговых органов</w:t>
            </w:r>
            <w:r w:rsidR="00743A0C" w:rsidRPr="006A51BC">
              <w:rPr>
                <w:bCs/>
              </w:rPr>
              <w:t xml:space="preserve"> </w:t>
            </w:r>
            <w:r w:rsidR="00743A0C">
              <w:rPr>
                <w:bCs/>
              </w:rPr>
              <w:t>(</w:t>
            </w:r>
            <w:r w:rsidR="00743A0C" w:rsidRPr="00CF59F4">
              <w:rPr>
                <w:bCs/>
              </w:rPr>
              <w:t>ФНС</w:t>
            </w:r>
            <w:r w:rsidR="00743A0C">
              <w:rPr>
                <w:bCs/>
              </w:rPr>
              <w:t>), в которые будет представляться налоговая отчётность:</w:t>
            </w:r>
          </w:p>
        </w:tc>
      </w:tr>
      <w:tr w:rsidR="00743A0C" w:rsidRPr="00524D90" w:rsidTr="00EF49F2">
        <w:trPr>
          <w:trHeight w:val="45"/>
        </w:trPr>
        <w:tc>
          <w:tcPr>
            <w:tcW w:w="288" w:type="dxa"/>
            <w:gridSpan w:val="2"/>
            <w:vAlign w:val="center"/>
          </w:tcPr>
          <w:p w:rsidR="00743A0C" w:rsidRPr="00524D90" w:rsidRDefault="00743A0C" w:rsidP="00E05182">
            <w:pPr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91" w:type="dxa"/>
            <w:gridSpan w:val="2"/>
            <w:tcBorders>
              <w:left w:val="nil"/>
            </w:tcBorders>
            <w:vAlign w:val="center"/>
          </w:tcPr>
          <w:p w:rsidR="00743A0C" w:rsidRPr="00524D90" w:rsidRDefault="00743A0C" w:rsidP="00E05182">
            <w:pPr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743A0C" w:rsidRPr="00524D90" w:rsidRDefault="00743A0C" w:rsidP="00E05182">
            <w:pPr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301" w:type="dxa"/>
            <w:gridSpan w:val="4"/>
            <w:vAlign w:val="center"/>
          </w:tcPr>
          <w:p w:rsidR="00743A0C" w:rsidRPr="00524D90" w:rsidRDefault="00743A0C" w:rsidP="00E05182">
            <w:pPr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300" w:type="dxa"/>
            <w:gridSpan w:val="3"/>
            <w:vAlign w:val="center"/>
          </w:tcPr>
          <w:p w:rsidR="00743A0C" w:rsidRPr="00524D90" w:rsidRDefault="00743A0C" w:rsidP="00E05182">
            <w:pPr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301" w:type="dxa"/>
            <w:gridSpan w:val="4"/>
            <w:vAlign w:val="center"/>
          </w:tcPr>
          <w:p w:rsidR="00743A0C" w:rsidRPr="00524D90" w:rsidRDefault="00743A0C" w:rsidP="00E05182">
            <w:pPr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301" w:type="dxa"/>
            <w:gridSpan w:val="4"/>
            <w:vAlign w:val="center"/>
          </w:tcPr>
          <w:p w:rsidR="00743A0C" w:rsidRPr="00524D90" w:rsidRDefault="00743A0C" w:rsidP="00E05182">
            <w:pPr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98" w:type="dxa"/>
            <w:gridSpan w:val="4"/>
            <w:vAlign w:val="center"/>
          </w:tcPr>
          <w:p w:rsidR="00743A0C" w:rsidRPr="00524D90" w:rsidRDefault="00743A0C" w:rsidP="00E05182">
            <w:pPr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97" w:type="dxa"/>
            <w:gridSpan w:val="6"/>
            <w:vAlign w:val="center"/>
          </w:tcPr>
          <w:p w:rsidR="00743A0C" w:rsidRPr="00524D90" w:rsidRDefault="00743A0C" w:rsidP="00E05182">
            <w:pPr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96" w:type="dxa"/>
            <w:gridSpan w:val="7"/>
            <w:vAlign w:val="center"/>
          </w:tcPr>
          <w:p w:rsidR="00743A0C" w:rsidRPr="00524D90" w:rsidRDefault="00743A0C" w:rsidP="00E05182">
            <w:pPr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97" w:type="dxa"/>
            <w:gridSpan w:val="5"/>
            <w:vAlign w:val="center"/>
          </w:tcPr>
          <w:p w:rsidR="00743A0C" w:rsidRPr="00524D90" w:rsidRDefault="00743A0C" w:rsidP="00E05182">
            <w:pPr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97" w:type="dxa"/>
            <w:gridSpan w:val="5"/>
            <w:vAlign w:val="center"/>
          </w:tcPr>
          <w:p w:rsidR="00743A0C" w:rsidRPr="00524D90" w:rsidRDefault="00743A0C" w:rsidP="00E05182">
            <w:pPr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99" w:type="dxa"/>
            <w:gridSpan w:val="6"/>
            <w:vAlign w:val="center"/>
          </w:tcPr>
          <w:p w:rsidR="00743A0C" w:rsidRPr="00524D90" w:rsidRDefault="00743A0C" w:rsidP="00E05182">
            <w:pPr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99" w:type="dxa"/>
            <w:gridSpan w:val="5"/>
            <w:vAlign w:val="center"/>
          </w:tcPr>
          <w:p w:rsidR="00743A0C" w:rsidRPr="00524D90" w:rsidRDefault="00743A0C" w:rsidP="00E05182">
            <w:pPr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743A0C" w:rsidRPr="00524D90" w:rsidRDefault="00743A0C" w:rsidP="00E05182">
            <w:pPr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99" w:type="dxa"/>
            <w:gridSpan w:val="3"/>
            <w:vAlign w:val="center"/>
          </w:tcPr>
          <w:p w:rsidR="00743A0C" w:rsidRPr="00524D90" w:rsidRDefault="00743A0C" w:rsidP="00E05182">
            <w:pPr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743A0C" w:rsidRPr="00524D90" w:rsidRDefault="00743A0C" w:rsidP="00E05182">
            <w:pPr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743A0C" w:rsidRPr="00524D90" w:rsidRDefault="00743A0C" w:rsidP="00E05182">
            <w:pPr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418" w:type="dxa"/>
            <w:gridSpan w:val="3"/>
            <w:vAlign w:val="center"/>
          </w:tcPr>
          <w:p w:rsidR="00743A0C" w:rsidRPr="00524D90" w:rsidRDefault="00743A0C" w:rsidP="00E05182">
            <w:pPr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97" w:type="dxa"/>
            <w:gridSpan w:val="3"/>
            <w:vAlign w:val="center"/>
          </w:tcPr>
          <w:p w:rsidR="00743A0C" w:rsidRPr="00524D90" w:rsidRDefault="00743A0C" w:rsidP="00E05182">
            <w:pPr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743A0C" w:rsidRPr="00524D90" w:rsidRDefault="00743A0C" w:rsidP="00E05182">
            <w:pPr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98" w:type="dxa"/>
            <w:gridSpan w:val="4"/>
            <w:vAlign w:val="center"/>
          </w:tcPr>
          <w:p w:rsidR="00743A0C" w:rsidRPr="00524D90" w:rsidRDefault="00743A0C" w:rsidP="00E05182">
            <w:pPr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301" w:type="dxa"/>
            <w:gridSpan w:val="5"/>
            <w:vAlign w:val="center"/>
          </w:tcPr>
          <w:p w:rsidR="00743A0C" w:rsidRPr="00524D90" w:rsidRDefault="00743A0C" w:rsidP="00E05182">
            <w:pPr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98" w:type="dxa"/>
            <w:gridSpan w:val="4"/>
            <w:vAlign w:val="center"/>
          </w:tcPr>
          <w:p w:rsidR="00743A0C" w:rsidRPr="00524D90" w:rsidRDefault="00743A0C" w:rsidP="00E05182">
            <w:pPr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300" w:type="dxa"/>
            <w:gridSpan w:val="6"/>
            <w:vAlign w:val="center"/>
          </w:tcPr>
          <w:p w:rsidR="00743A0C" w:rsidRPr="00524D90" w:rsidRDefault="00743A0C" w:rsidP="00E05182">
            <w:pPr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97" w:type="dxa"/>
            <w:gridSpan w:val="4"/>
            <w:vAlign w:val="center"/>
          </w:tcPr>
          <w:p w:rsidR="00743A0C" w:rsidRPr="00524D90" w:rsidRDefault="00743A0C" w:rsidP="00E05182">
            <w:pPr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743A0C" w:rsidRPr="00524D90" w:rsidRDefault="00743A0C" w:rsidP="00E05182">
            <w:pPr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97" w:type="dxa"/>
            <w:gridSpan w:val="4"/>
            <w:vAlign w:val="center"/>
          </w:tcPr>
          <w:p w:rsidR="00743A0C" w:rsidRPr="00524D90" w:rsidRDefault="00743A0C" w:rsidP="00E05182">
            <w:pPr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99" w:type="dxa"/>
            <w:gridSpan w:val="5"/>
            <w:vAlign w:val="center"/>
          </w:tcPr>
          <w:p w:rsidR="00743A0C" w:rsidRPr="00524D90" w:rsidRDefault="00743A0C" w:rsidP="00E05182">
            <w:pPr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300" w:type="dxa"/>
            <w:gridSpan w:val="5"/>
            <w:vAlign w:val="center"/>
          </w:tcPr>
          <w:p w:rsidR="00743A0C" w:rsidRPr="00524D90" w:rsidRDefault="00743A0C" w:rsidP="00E05182">
            <w:pPr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300" w:type="dxa"/>
            <w:gridSpan w:val="4"/>
            <w:vAlign w:val="center"/>
          </w:tcPr>
          <w:p w:rsidR="00743A0C" w:rsidRPr="00524D90" w:rsidRDefault="00743A0C" w:rsidP="00E05182">
            <w:pPr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99" w:type="dxa"/>
            <w:gridSpan w:val="3"/>
            <w:vAlign w:val="center"/>
          </w:tcPr>
          <w:p w:rsidR="00743A0C" w:rsidRPr="00524D90" w:rsidRDefault="00743A0C" w:rsidP="00E05182">
            <w:pPr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300" w:type="dxa"/>
            <w:gridSpan w:val="3"/>
            <w:vAlign w:val="center"/>
          </w:tcPr>
          <w:p w:rsidR="00743A0C" w:rsidRPr="00524D90" w:rsidRDefault="00743A0C" w:rsidP="00E05182">
            <w:pPr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300" w:type="dxa"/>
            <w:gridSpan w:val="3"/>
            <w:vAlign w:val="center"/>
          </w:tcPr>
          <w:p w:rsidR="00743A0C" w:rsidRPr="00524D90" w:rsidRDefault="00743A0C" w:rsidP="00E05182">
            <w:pPr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97" w:type="dxa"/>
            <w:gridSpan w:val="4"/>
            <w:vAlign w:val="center"/>
          </w:tcPr>
          <w:p w:rsidR="00743A0C" w:rsidRPr="00524D90" w:rsidRDefault="00743A0C" w:rsidP="00E05182">
            <w:pPr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99" w:type="dxa"/>
            <w:gridSpan w:val="3"/>
            <w:vAlign w:val="center"/>
          </w:tcPr>
          <w:p w:rsidR="00743A0C" w:rsidRPr="00524D90" w:rsidRDefault="00743A0C" w:rsidP="00E05182">
            <w:pPr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41" w:type="dxa"/>
            <w:vAlign w:val="center"/>
          </w:tcPr>
          <w:p w:rsidR="00743A0C" w:rsidRPr="00524D90" w:rsidRDefault="00743A0C" w:rsidP="00E05182">
            <w:pPr>
              <w:jc w:val="center"/>
              <w:rPr>
                <w:bCs/>
                <w:sz w:val="2"/>
                <w:szCs w:val="2"/>
              </w:rPr>
            </w:pPr>
          </w:p>
        </w:tc>
      </w:tr>
      <w:tr w:rsidR="00743A0C" w:rsidRPr="00F2007F" w:rsidTr="00EE4FC9">
        <w:trPr>
          <w:trHeight w:val="318"/>
        </w:trPr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831F74" w:rsidRDefault="00743A0C" w:rsidP="00E05182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831F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831F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831F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5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E051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29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831F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831F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3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79240A" w:rsidRDefault="00743A0C" w:rsidP="00831F7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831F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6" w:type="dxa"/>
            <w:gridSpan w:val="7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E051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29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831F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E051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9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E051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9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E051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E051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29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E051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E051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E051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E051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E051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30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E051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E051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1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E051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831F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" w:type="dxa"/>
            <w:gridSpan w:val="6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E051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29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E051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831F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831F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9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831F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E051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30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831F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831F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831F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831F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dxa"/>
            <w:gridSpan w:val="4"/>
            <w:tcBorders>
              <w:left w:val="dashed" w:sz="4" w:space="0" w:color="auto"/>
            </w:tcBorders>
            <w:vAlign w:val="center"/>
          </w:tcPr>
          <w:p w:rsidR="00743A0C" w:rsidRPr="00F2007F" w:rsidRDefault="00743A0C" w:rsidP="00E051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299" w:type="dxa"/>
            <w:gridSpan w:val="3"/>
            <w:vAlign w:val="center"/>
          </w:tcPr>
          <w:p w:rsidR="00743A0C" w:rsidRPr="00F2007F" w:rsidRDefault="00743A0C" w:rsidP="00E051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743A0C" w:rsidRPr="00F2007F" w:rsidRDefault="00743A0C" w:rsidP="00E05182">
            <w:pPr>
              <w:rPr>
                <w:bCs/>
                <w:sz w:val="22"/>
                <w:szCs w:val="22"/>
              </w:rPr>
            </w:pPr>
          </w:p>
        </w:tc>
      </w:tr>
      <w:tr w:rsidR="00743A0C" w:rsidRPr="00F2007F" w:rsidTr="00EE4FC9">
        <w:trPr>
          <w:trHeight w:val="45"/>
        </w:trPr>
        <w:tc>
          <w:tcPr>
            <w:tcW w:w="10977" w:type="dxa"/>
            <w:gridSpan w:val="139"/>
            <w:vAlign w:val="center"/>
          </w:tcPr>
          <w:p w:rsidR="00743A0C" w:rsidRPr="00D7179A" w:rsidRDefault="00743A0C" w:rsidP="00E05182">
            <w:pPr>
              <w:jc w:val="center"/>
              <w:rPr>
                <w:bCs/>
                <w:sz w:val="2"/>
                <w:szCs w:val="2"/>
              </w:rPr>
            </w:pPr>
          </w:p>
        </w:tc>
      </w:tr>
      <w:tr w:rsidR="00743A0C" w:rsidRPr="00F2007F" w:rsidTr="00EE4FC9">
        <w:trPr>
          <w:trHeight w:val="318"/>
        </w:trPr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831F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831F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E051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831F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5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E051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29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831F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831F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3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831F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831F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6" w:type="dxa"/>
            <w:gridSpan w:val="7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E051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29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831F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831F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9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60788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9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60788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E051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29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E051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60788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60788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60788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E051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30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60788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60788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1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60788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60788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" w:type="dxa"/>
            <w:gridSpan w:val="6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E051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29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60788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60788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E051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9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60788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E051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30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60788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60788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60788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60788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dxa"/>
            <w:gridSpan w:val="4"/>
            <w:tcBorders>
              <w:left w:val="dashed" w:sz="4" w:space="0" w:color="auto"/>
            </w:tcBorders>
            <w:vAlign w:val="center"/>
          </w:tcPr>
          <w:p w:rsidR="00743A0C" w:rsidRPr="00F2007F" w:rsidRDefault="00743A0C" w:rsidP="00E051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99" w:type="dxa"/>
            <w:gridSpan w:val="3"/>
            <w:vAlign w:val="center"/>
          </w:tcPr>
          <w:p w:rsidR="00743A0C" w:rsidRPr="00F2007F" w:rsidRDefault="00743A0C" w:rsidP="00E051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743A0C" w:rsidRPr="00F2007F" w:rsidRDefault="00743A0C" w:rsidP="00E05182">
            <w:pPr>
              <w:rPr>
                <w:bCs/>
                <w:sz w:val="22"/>
                <w:szCs w:val="22"/>
              </w:rPr>
            </w:pPr>
          </w:p>
        </w:tc>
      </w:tr>
      <w:tr w:rsidR="003F32A1" w:rsidRPr="00D10C17" w:rsidTr="00494A22">
        <w:trPr>
          <w:trHeight w:val="250"/>
        </w:trPr>
        <w:tc>
          <w:tcPr>
            <w:tcW w:w="10977" w:type="dxa"/>
            <w:gridSpan w:val="139"/>
            <w:vAlign w:val="center"/>
          </w:tcPr>
          <w:p w:rsidR="003F32A1" w:rsidRDefault="003F32A1" w:rsidP="007C3279">
            <w:pPr>
              <w:ind w:left="-108"/>
            </w:pPr>
          </w:p>
        </w:tc>
      </w:tr>
      <w:tr w:rsidR="00743A0C" w:rsidRPr="00F2007F" w:rsidTr="00EE4FC9">
        <w:trPr>
          <w:trHeight w:val="318"/>
        </w:trPr>
        <w:tc>
          <w:tcPr>
            <w:tcW w:w="1839" w:type="dxa"/>
            <w:gridSpan w:val="18"/>
            <w:tcBorders>
              <w:right w:val="dashed" w:sz="4" w:space="0" w:color="auto"/>
            </w:tcBorders>
            <w:vAlign w:val="bottom"/>
          </w:tcPr>
          <w:p w:rsidR="00743A0C" w:rsidRPr="00670609" w:rsidRDefault="00494A22" w:rsidP="0096695E">
            <w:pPr>
              <w:ind w:left="-108" w:right="-107"/>
              <w:rPr>
                <w:bCs/>
              </w:rPr>
            </w:pPr>
            <w:r>
              <w:rPr>
                <w:bCs/>
              </w:rPr>
              <w:t>2</w:t>
            </w:r>
            <w:r w:rsidR="002F010C">
              <w:rPr>
                <w:bCs/>
                <w:lang w:val="en-US"/>
              </w:rPr>
              <w:t>5</w:t>
            </w:r>
            <w:r w:rsidR="00743A0C">
              <w:rPr>
                <w:bCs/>
              </w:rPr>
              <w:t xml:space="preserve">. </w:t>
            </w:r>
            <w:r w:rsidR="00743A0C" w:rsidRPr="00523F2B">
              <w:rPr>
                <w:bCs/>
              </w:rPr>
              <w:t xml:space="preserve">Код органа </w:t>
            </w:r>
            <w:r w:rsidR="00743A0C" w:rsidRPr="00CF59F4">
              <w:rPr>
                <w:bCs/>
              </w:rPr>
              <w:t>ПФР</w:t>
            </w:r>
            <w:r w:rsidR="00743A0C" w:rsidRPr="00523F2B">
              <w:rPr>
                <w:bCs/>
              </w:rPr>
              <w:t>:</w:t>
            </w:r>
          </w:p>
        </w:tc>
        <w:tc>
          <w:tcPr>
            <w:tcW w:w="324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8B589B" w:rsidRDefault="00743A0C" w:rsidP="00E051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4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8B589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4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8B589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6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E051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53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8B589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3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8B589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8B589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1" w:type="dxa"/>
            <w:gridSpan w:val="17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743A0C" w:rsidRPr="00A64D70" w:rsidRDefault="00494A22" w:rsidP="0096695E">
            <w:pPr>
              <w:ind w:left="-108" w:right="-53"/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2F010C">
              <w:rPr>
                <w:bCs/>
                <w:lang w:val="en-US"/>
              </w:rPr>
              <w:t>6</w:t>
            </w:r>
            <w:r w:rsidR="00743A0C">
              <w:rPr>
                <w:bCs/>
              </w:rPr>
              <w:t>. Рег. № в ПФР:</w:t>
            </w:r>
          </w:p>
        </w:tc>
        <w:tc>
          <w:tcPr>
            <w:tcW w:w="30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8B589B" w:rsidRDefault="00743A0C" w:rsidP="00E051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E051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4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E051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E05182">
            <w:pPr>
              <w:ind w:left="-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3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E051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E051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1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324B43" w:rsidRDefault="00743A0C" w:rsidP="00E051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3A0C" w:rsidRPr="00523F2B" w:rsidRDefault="00743A0C" w:rsidP="00E05182">
            <w:pPr>
              <w:ind w:left="-85" w:right="-57"/>
              <w:jc w:val="center"/>
              <w:rPr>
                <w:bCs/>
                <w:sz w:val="22"/>
                <w:szCs w:val="22"/>
              </w:rPr>
            </w:pPr>
            <w:r w:rsidRPr="00523F2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04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E051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3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E051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E051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E051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E051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F2007F" w:rsidRDefault="00743A0C" w:rsidP="00E051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6" w:type="dxa"/>
            <w:gridSpan w:val="6"/>
            <w:tcBorders>
              <w:left w:val="dashed" w:sz="4" w:space="0" w:color="auto"/>
            </w:tcBorders>
            <w:vAlign w:val="center"/>
          </w:tcPr>
          <w:p w:rsidR="00743A0C" w:rsidRPr="00F2007F" w:rsidRDefault="00743A0C" w:rsidP="00E05182">
            <w:pPr>
              <w:rPr>
                <w:bCs/>
                <w:sz w:val="22"/>
                <w:szCs w:val="22"/>
              </w:rPr>
            </w:pPr>
          </w:p>
        </w:tc>
      </w:tr>
      <w:tr w:rsidR="00743A0C" w:rsidRPr="00D10C17" w:rsidTr="00EE4FC9">
        <w:trPr>
          <w:trHeight w:val="55"/>
        </w:trPr>
        <w:tc>
          <w:tcPr>
            <w:tcW w:w="10977" w:type="dxa"/>
            <w:gridSpan w:val="139"/>
            <w:vAlign w:val="center"/>
          </w:tcPr>
          <w:p w:rsidR="00743A0C" w:rsidRPr="00C011A4" w:rsidRDefault="00743A0C" w:rsidP="00E05182">
            <w:pPr>
              <w:jc w:val="center"/>
              <w:rPr>
                <w:bCs/>
                <w:sz w:val="4"/>
                <w:szCs w:val="4"/>
              </w:rPr>
            </w:pPr>
          </w:p>
        </w:tc>
      </w:tr>
      <w:tr w:rsidR="00743A0C" w:rsidRPr="00F2007F" w:rsidTr="00EE4FC9">
        <w:trPr>
          <w:trHeight w:val="318"/>
        </w:trPr>
        <w:tc>
          <w:tcPr>
            <w:tcW w:w="2123" w:type="dxa"/>
            <w:gridSpan w:val="22"/>
            <w:tcBorders>
              <w:right w:val="dashed" w:sz="4" w:space="0" w:color="auto"/>
            </w:tcBorders>
            <w:vAlign w:val="bottom"/>
          </w:tcPr>
          <w:p w:rsidR="00743A0C" w:rsidRPr="00EB55BB" w:rsidRDefault="00494A22" w:rsidP="0096695E">
            <w:pPr>
              <w:ind w:left="-108" w:right="-107"/>
              <w:rPr>
                <w:bCs/>
              </w:rPr>
            </w:pPr>
            <w:r>
              <w:rPr>
                <w:bCs/>
              </w:rPr>
              <w:t>2</w:t>
            </w:r>
            <w:r w:rsidR="002F010C">
              <w:rPr>
                <w:bCs/>
                <w:lang w:val="en-US"/>
              </w:rPr>
              <w:t>7</w:t>
            </w:r>
            <w:r w:rsidR="00743A0C">
              <w:rPr>
                <w:bCs/>
              </w:rPr>
              <w:t xml:space="preserve">. Код органа </w:t>
            </w:r>
            <w:r w:rsidR="00743A0C" w:rsidRPr="00CF59F4">
              <w:rPr>
                <w:bCs/>
              </w:rPr>
              <w:t>ФСГС</w:t>
            </w:r>
            <w:r w:rsidR="00743A0C">
              <w:rPr>
                <w:bCs/>
              </w:rPr>
              <w:t>:</w:t>
            </w:r>
          </w:p>
        </w:tc>
        <w:tc>
          <w:tcPr>
            <w:tcW w:w="355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8B589B" w:rsidRDefault="00743A0C" w:rsidP="00E051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5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324B43" w:rsidRDefault="00743A0C" w:rsidP="008B589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2" w:type="dxa"/>
            <w:gridSpan w:val="6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3A0C" w:rsidRPr="00324B43" w:rsidRDefault="00743A0C" w:rsidP="00E05182">
            <w:pPr>
              <w:ind w:left="-31"/>
              <w:jc w:val="center"/>
              <w:rPr>
                <w:bCs/>
                <w:sz w:val="22"/>
                <w:szCs w:val="22"/>
              </w:rPr>
            </w:pPr>
            <w:r w:rsidRPr="00324B4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65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324B43" w:rsidRDefault="00743A0C" w:rsidP="008B589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5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A0C" w:rsidRPr="00324B43" w:rsidRDefault="00743A0C" w:rsidP="008B589B">
            <w:pPr>
              <w:rPr>
                <w:bCs/>
                <w:sz w:val="22"/>
                <w:szCs w:val="22"/>
              </w:rPr>
            </w:pPr>
          </w:p>
        </w:tc>
        <w:tc>
          <w:tcPr>
            <w:tcW w:w="7152" w:type="dxa"/>
            <w:gridSpan w:val="87"/>
            <w:tcBorders>
              <w:left w:val="dashed" w:sz="4" w:space="0" w:color="auto"/>
            </w:tcBorders>
            <w:vAlign w:val="center"/>
          </w:tcPr>
          <w:p w:rsidR="00743A0C" w:rsidRPr="00F2007F" w:rsidRDefault="00743A0C" w:rsidP="00E05182">
            <w:pPr>
              <w:rPr>
                <w:bCs/>
                <w:sz w:val="22"/>
                <w:szCs w:val="22"/>
              </w:rPr>
            </w:pPr>
          </w:p>
        </w:tc>
      </w:tr>
      <w:tr w:rsidR="003F32A1" w:rsidTr="005162E6">
        <w:trPr>
          <w:trHeight w:val="454"/>
        </w:trPr>
        <w:tc>
          <w:tcPr>
            <w:tcW w:w="10977" w:type="dxa"/>
            <w:gridSpan w:val="139"/>
            <w:vAlign w:val="bottom"/>
          </w:tcPr>
          <w:p w:rsidR="003F32A1" w:rsidRDefault="003F32A1" w:rsidP="00494A22">
            <w:pPr>
              <w:ind w:left="-108"/>
              <w:rPr>
                <w:bCs/>
              </w:rPr>
            </w:pPr>
            <w:r>
              <w:t>2</w:t>
            </w:r>
            <w:r w:rsidR="002F010C" w:rsidRPr="002F010C">
              <w:t>8</w:t>
            </w:r>
            <w:r>
              <w:t xml:space="preserve">. </w:t>
            </w:r>
            <w:r w:rsidRPr="00DB735A">
              <w:t>Дополнительные функции</w:t>
            </w:r>
            <w:r w:rsidR="00494A22" w:rsidRPr="00494A22">
              <w:t xml:space="preserve"> </w:t>
            </w:r>
            <w:r w:rsidR="00494A22">
              <w:t>ПП «Астрал Отчет»</w:t>
            </w:r>
            <w:r w:rsidRPr="00DB735A">
              <w:t>:</w:t>
            </w:r>
          </w:p>
        </w:tc>
      </w:tr>
      <w:tr w:rsidR="003F32A1" w:rsidTr="005162E6">
        <w:trPr>
          <w:trHeight w:val="454"/>
        </w:trPr>
        <w:tc>
          <w:tcPr>
            <w:tcW w:w="10977" w:type="dxa"/>
            <w:gridSpan w:val="139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770"/>
              <w:gridCol w:w="284"/>
              <w:gridCol w:w="7456"/>
            </w:tblGrid>
            <w:tr w:rsidR="003F32A1" w:rsidRPr="007613A1" w:rsidTr="007613A1">
              <w:tc>
                <w:tcPr>
                  <w:tcW w:w="2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3F32A1" w:rsidRPr="007613A1" w:rsidRDefault="003F32A1" w:rsidP="00E05182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2770" w:type="dxa"/>
                  <w:tcBorders>
                    <w:top w:val="nil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</w:tcPr>
                <w:p w:rsidR="003F32A1" w:rsidRPr="007613A1" w:rsidRDefault="009577FB" w:rsidP="00E05182">
                  <w:pPr>
                    <w:rPr>
                      <w:bCs/>
                    </w:rPr>
                  </w:pPr>
                  <w:r w:rsidRPr="007613A1">
                    <w:rPr>
                      <w:bCs/>
                    </w:rPr>
                    <w:t>Выписка из ЕГРЮЛ/ЕГРИП</w:t>
                  </w:r>
                </w:p>
              </w:tc>
              <w:tc>
                <w:tcPr>
                  <w:tcW w:w="28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3F32A1" w:rsidRPr="007613A1" w:rsidRDefault="003F32A1" w:rsidP="00494A22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456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F32A1" w:rsidRPr="007613A1" w:rsidRDefault="009577FB" w:rsidP="00E05182">
                  <w:pPr>
                    <w:rPr>
                      <w:bCs/>
                    </w:rPr>
                  </w:pPr>
                  <w:r w:rsidRPr="007613A1">
                    <w:rPr>
                      <w:bCs/>
                    </w:rPr>
                    <w:t>Документооборот (счетов-фактур)</w:t>
                  </w:r>
                </w:p>
              </w:tc>
            </w:tr>
          </w:tbl>
          <w:p w:rsidR="003F32A1" w:rsidRDefault="003F32A1" w:rsidP="00E05182">
            <w:pPr>
              <w:rPr>
                <w:bCs/>
              </w:rPr>
            </w:pPr>
          </w:p>
        </w:tc>
      </w:tr>
      <w:tr w:rsidR="00743A0C" w:rsidTr="005162E6">
        <w:trPr>
          <w:trHeight w:val="454"/>
        </w:trPr>
        <w:tc>
          <w:tcPr>
            <w:tcW w:w="10977" w:type="dxa"/>
            <w:gridSpan w:val="139"/>
            <w:vAlign w:val="bottom"/>
          </w:tcPr>
          <w:p w:rsidR="00743A0C" w:rsidRDefault="00743A0C" w:rsidP="00E05182">
            <w:pPr>
              <w:rPr>
                <w:bCs/>
              </w:rPr>
            </w:pPr>
          </w:p>
        </w:tc>
      </w:tr>
      <w:tr w:rsidR="00743A0C" w:rsidTr="00E0738A">
        <w:trPr>
          <w:trHeight w:val="144"/>
        </w:trPr>
        <w:tc>
          <w:tcPr>
            <w:tcW w:w="4537" w:type="dxa"/>
            <w:gridSpan w:val="62"/>
          </w:tcPr>
          <w:p w:rsidR="00743A0C" w:rsidRPr="002F010C" w:rsidRDefault="00743A0C" w:rsidP="002F010C">
            <w:pPr>
              <w:pBdr>
                <w:bottom w:val="single" w:sz="4" w:space="1" w:color="auto"/>
              </w:pBdr>
              <w:rPr>
                <w:bCs/>
                <w:lang w:val="en-US"/>
              </w:rPr>
            </w:pPr>
          </w:p>
        </w:tc>
        <w:tc>
          <w:tcPr>
            <w:tcW w:w="2126" w:type="dxa"/>
            <w:gridSpan w:val="21"/>
            <w:tcBorders>
              <w:left w:val="nil"/>
              <w:bottom w:val="single" w:sz="4" w:space="0" w:color="auto"/>
            </w:tcBorders>
          </w:tcPr>
          <w:p w:rsidR="00743A0C" w:rsidRPr="002F010C" w:rsidRDefault="002F010C" w:rsidP="00D928D3">
            <w:pPr>
              <w:rPr>
                <w:bCs/>
              </w:rPr>
            </w:pPr>
            <w:r>
              <w:rPr>
                <w:bCs/>
              </w:rPr>
              <w:t xml:space="preserve">                        </w:t>
            </w:r>
          </w:p>
        </w:tc>
        <w:tc>
          <w:tcPr>
            <w:tcW w:w="4314" w:type="dxa"/>
            <w:gridSpan w:val="56"/>
            <w:tcBorders>
              <w:left w:val="nil"/>
            </w:tcBorders>
          </w:tcPr>
          <w:p w:rsidR="00743A0C" w:rsidRDefault="00743A0C" w:rsidP="00E0738A">
            <w:pPr>
              <w:pBdr>
                <w:bottom w:val="single" w:sz="4" w:space="1" w:color="auto"/>
              </w:pBdr>
              <w:jc w:val="center"/>
              <w:rPr>
                <w:bCs/>
              </w:rPr>
            </w:pPr>
          </w:p>
        </w:tc>
      </w:tr>
      <w:tr w:rsidR="00743A0C" w:rsidRPr="00935DA7" w:rsidTr="00E0738A">
        <w:trPr>
          <w:trHeight w:val="327"/>
        </w:trPr>
        <w:tc>
          <w:tcPr>
            <w:tcW w:w="4537" w:type="dxa"/>
            <w:gridSpan w:val="62"/>
          </w:tcPr>
          <w:p w:rsidR="00743A0C" w:rsidRPr="002F010C" w:rsidRDefault="00CC29AE" w:rsidP="002F010C">
            <w:pPr>
              <w:pBdr>
                <w:top w:val="single" w:sz="4" w:space="1" w:color="auto"/>
              </w:pBd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должность руководителя заявителя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</w:tcBorders>
          </w:tcPr>
          <w:p w:rsidR="00743A0C" w:rsidRPr="00935DA7" w:rsidRDefault="00D928D3" w:rsidP="00D928D3">
            <w:pPr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</w:t>
            </w:r>
            <w:r w:rsidR="00743A0C" w:rsidRPr="00935DA7">
              <w:rPr>
                <w:sz w:val="12"/>
                <w:szCs w:val="12"/>
              </w:rPr>
              <w:t>подпись</w:t>
            </w:r>
          </w:p>
        </w:tc>
        <w:tc>
          <w:tcPr>
            <w:tcW w:w="4314" w:type="dxa"/>
            <w:gridSpan w:val="56"/>
            <w:tcBorders>
              <w:left w:val="nil"/>
            </w:tcBorders>
          </w:tcPr>
          <w:p w:rsidR="00743A0C" w:rsidRPr="002F010C" w:rsidRDefault="002F010C" w:rsidP="002F010C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bCs/>
                <w:sz w:val="18"/>
                <w:szCs w:val="18"/>
                <w:vertAlign w:val="superscript"/>
              </w:rPr>
              <w:t>фамилия и инициалы</w:t>
            </w:r>
          </w:p>
        </w:tc>
      </w:tr>
    </w:tbl>
    <w:p w:rsidR="00B21155" w:rsidRDefault="00B21155">
      <w:r>
        <w:br w:type="page"/>
      </w:r>
    </w:p>
    <w:tbl>
      <w:tblPr>
        <w:tblW w:w="1097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8"/>
        <w:gridCol w:w="11"/>
        <w:gridCol w:w="8490"/>
        <w:gridCol w:w="2188"/>
      </w:tblGrid>
      <w:tr w:rsidR="00743A0C" w:rsidTr="00EE4FC9">
        <w:trPr>
          <w:trHeight w:val="286"/>
        </w:trPr>
        <w:tc>
          <w:tcPr>
            <w:tcW w:w="10977" w:type="dxa"/>
            <w:gridSpan w:val="4"/>
            <w:vAlign w:val="bottom"/>
          </w:tcPr>
          <w:p w:rsidR="00494A22" w:rsidRPr="00494A22" w:rsidRDefault="00D46EC4" w:rsidP="007007D3">
            <w:pPr>
              <w:ind w:left="-108"/>
              <w:rPr>
                <w:bCs/>
              </w:rPr>
            </w:pPr>
            <w:r>
              <w:br w:type="page"/>
            </w:r>
            <w:r w:rsidR="00E0738A">
              <w:rPr>
                <w:bCs/>
              </w:rPr>
              <w:t>29</w:t>
            </w:r>
            <w:r w:rsidR="00743A0C">
              <w:rPr>
                <w:bCs/>
              </w:rPr>
              <w:t xml:space="preserve">. </w:t>
            </w:r>
            <w:r w:rsidR="00494A22" w:rsidRPr="00AD2B05">
              <w:rPr>
                <w:bCs/>
              </w:rPr>
              <w:t xml:space="preserve">Дополнительные </w:t>
            </w:r>
            <w:r w:rsidR="00494A22">
              <w:rPr>
                <w:bCs/>
              </w:rPr>
              <w:t>сведения и условия</w:t>
            </w:r>
            <w:r w:rsidR="00494A22" w:rsidRPr="00AD2B05">
              <w:rPr>
                <w:bCs/>
              </w:rPr>
              <w:t>:</w:t>
            </w:r>
          </w:p>
          <w:p w:rsidR="00743A0C" w:rsidRDefault="00494A22" w:rsidP="007007D3">
            <w:pPr>
              <w:ind w:left="-108"/>
            </w:pPr>
            <w:r w:rsidRPr="00494A22">
              <w:rPr>
                <w:bCs/>
              </w:rPr>
              <w:t xml:space="preserve">   </w:t>
            </w:r>
            <w:r w:rsidR="007007D3">
              <w:t>Пользователь сертификата применяет систему налогообложения (СНО):</w:t>
            </w:r>
          </w:p>
          <w:tbl>
            <w:tblPr>
              <w:tblW w:w="11226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1554"/>
              <w:gridCol w:w="283"/>
              <w:gridCol w:w="4256"/>
              <w:gridCol w:w="283"/>
              <w:gridCol w:w="4537"/>
            </w:tblGrid>
            <w:tr w:rsidR="007007D3" w:rsidTr="007007D3">
              <w:trPr>
                <w:trHeight w:val="257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7D3" w:rsidRPr="005A4454" w:rsidRDefault="007007D3" w:rsidP="007007D3">
                  <w:pPr>
                    <w:ind w:right="-108"/>
                    <w:rPr>
                      <w:bCs/>
                    </w:rPr>
                  </w:pPr>
                </w:p>
              </w:tc>
              <w:tc>
                <w:tcPr>
                  <w:tcW w:w="1554" w:type="dxa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7007D3" w:rsidRDefault="007007D3" w:rsidP="009F217D">
                  <w:pPr>
                    <w:ind w:left="-44"/>
                  </w:pPr>
                  <w:r w:rsidRPr="00BF3381">
                    <w:t>общая</w:t>
                  </w:r>
                  <w:r>
                    <w:t xml:space="preserve"> СНО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007D3" w:rsidRPr="00494A22" w:rsidRDefault="007007D3" w:rsidP="009F217D">
                  <w:pPr>
                    <w:ind w:left="-78" w:right="-66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256" w:type="dxa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7007D3" w:rsidRPr="00E07CED" w:rsidRDefault="007007D3" w:rsidP="009F217D">
                  <w:r w:rsidRPr="00BF3381">
                    <w:rPr>
                      <w:bCs/>
                    </w:rPr>
                    <w:t>ЕНВД</w:t>
                  </w:r>
                  <w:r>
                    <w:rPr>
                      <w:bCs/>
                    </w:rPr>
                    <w:t xml:space="preserve"> и/или </w:t>
                  </w:r>
                  <w:r w:rsidRPr="00BF3381">
                    <w:rPr>
                      <w:bCs/>
                    </w:rPr>
                    <w:t>упрощённый</w:t>
                  </w:r>
                  <w:r>
                    <w:rPr>
                      <w:bCs/>
                    </w:rPr>
                    <w:t xml:space="preserve"> режим </w:t>
                  </w:r>
                  <w:r w:rsidRPr="00E07CED">
                    <w:rPr>
                      <w:bCs/>
                    </w:rPr>
                    <w:t>НО</w:t>
                  </w:r>
                  <w:r>
                    <w:rPr>
                      <w:bCs/>
                    </w:rPr>
                    <w:t xml:space="preserve"> (ССНО)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007D3" w:rsidRPr="00F9469E" w:rsidRDefault="007007D3" w:rsidP="009F217D">
                  <w:pPr>
                    <w:ind w:left="-78" w:right="-66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537" w:type="dxa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7007D3" w:rsidRDefault="007007D3" w:rsidP="009F217D">
                  <w:r>
                    <w:t xml:space="preserve">является </w:t>
                  </w:r>
                  <w:r w:rsidRPr="00BF3381">
                    <w:t>бюджетной</w:t>
                  </w:r>
                  <w:r>
                    <w:t xml:space="preserve"> организацией</w:t>
                  </w:r>
                </w:p>
              </w:tc>
            </w:tr>
          </w:tbl>
          <w:p w:rsidR="007007D3" w:rsidRPr="00AD2B05" w:rsidRDefault="007007D3" w:rsidP="007007D3">
            <w:pPr>
              <w:ind w:left="-108"/>
              <w:rPr>
                <w:bCs/>
              </w:rPr>
            </w:pPr>
          </w:p>
        </w:tc>
      </w:tr>
      <w:tr w:rsidR="00743A0C" w:rsidTr="00EE4FC9">
        <w:trPr>
          <w:trHeight w:val="95"/>
        </w:trPr>
        <w:tc>
          <w:tcPr>
            <w:tcW w:w="10977" w:type="dxa"/>
            <w:gridSpan w:val="4"/>
            <w:tcBorders>
              <w:left w:val="nil"/>
            </w:tcBorders>
          </w:tcPr>
          <w:p w:rsidR="00743A0C" w:rsidRPr="00770C6A" w:rsidRDefault="00743A0C" w:rsidP="00B779CB">
            <w:pPr>
              <w:rPr>
                <w:bCs/>
                <w:sz w:val="4"/>
                <w:szCs w:val="4"/>
              </w:rPr>
            </w:pPr>
          </w:p>
        </w:tc>
      </w:tr>
      <w:tr w:rsidR="00743A0C" w:rsidTr="00EE4FC9">
        <w:trPr>
          <w:trHeight w:val="257"/>
        </w:trPr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C" w:rsidRPr="00CE66C4" w:rsidRDefault="00743A0C" w:rsidP="00CE66C4">
            <w:pPr>
              <w:rPr>
                <w:bCs/>
              </w:rPr>
            </w:pPr>
          </w:p>
        </w:tc>
        <w:tc>
          <w:tcPr>
            <w:tcW w:w="10678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743A0C" w:rsidRPr="00802906" w:rsidRDefault="00743A0C" w:rsidP="00657BEF">
            <w:pPr>
              <w:ind w:left="-44"/>
              <w:rPr>
                <w:bCs/>
              </w:rPr>
            </w:pPr>
            <w:r>
              <w:t xml:space="preserve">Ключ электронной подписи создать </w:t>
            </w:r>
            <w:r>
              <w:rPr>
                <w:bCs/>
              </w:rPr>
              <w:t xml:space="preserve">с использованием </w:t>
            </w:r>
            <w:proofErr w:type="spellStart"/>
            <w:r>
              <w:rPr>
                <w:bCs/>
              </w:rPr>
              <w:t>криптопровайдера</w:t>
            </w:r>
            <w:proofErr w:type="spellEnd"/>
            <w:r>
              <w:rPr>
                <w:bCs/>
              </w:rPr>
              <w:t xml:space="preserve"> (СКЗИ) </w:t>
            </w:r>
            <w:proofErr w:type="spellStart"/>
            <w:r>
              <w:rPr>
                <w:bCs/>
                <w:lang w:val="en-US"/>
              </w:rPr>
              <w:t>ViPNet</w:t>
            </w:r>
            <w:proofErr w:type="spellEnd"/>
            <w:r w:rsidRPr="00657BE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CSP</w:t>
            </w:r>
          </w:p>
        </w:tc>
      </w:tr>
      <w:tr w:rsidR="00743A0C" w:rsidRPr="00072095" w:rsidTr="00EE4FC9">
        <w:trPr>
          <w:trHeight w:val="45"/>
        </w:trPr>
        <w:tc>
          <w:tcPr>
            <w:tcW w:w="2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A0C" w:rsidRPr="00072095" w:rsidRDefault="00743A0C" w:rsidP="002E6EB6">
            <w:pPr>
              <w:rPr>
                <w:bCs/>
                <w:sz w:val="2"/>
                <w:szCs w:val="2"/>
              </w:rPr>
            </w:pPr>
          </w:p>
        </w:tc>
        <w:tc>
          <w:tcPr>
            <w:tcW w:w="10678" w:type="dxa"/>
            <w:gridSpan w:val="2"/>
            <w:tcBorders>
              <w:left w:val="nil"/>
              <w:right w:val="nil"/>
            </w:tcBorders>
            <w:vAlign w:val="center"/>
          </w:tcPr>
          <w:p w:rsidR="00743A0C" w:rsidRPr="00072095" w:rsidRDefault="00743A0C" w:rsidP="002E6EB6">
            <w:pPr>
              <w:ind w:left="-44"/>
              <w:rPr>
                <w:sz w:val="2"/>
                <w:szCs w:val="2"/>
              </w:rPr>
            </w:pPr>
          </w:p>
        </w:tc>
      </w:tr>
      <w:tr w:rsidR="00743A0C" w:rsidTr="00EE4FC9">
        <w:trPr>
          <w:trHeight w:val="257"/>
        </w:trPr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C" w:rsidRPr="00474C86" w:rsidRDefault="00743A0C" w:rsidP="00DB0730">
            <w:pPr>
              <w:rPr>
                <w:bCs/>
              </w:rPr>
            </w:pPr>
          </w:p>
        </w:tc>
        <w:tc>
          <w:tcPr>
            <w:tcW w:w="10678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743A0C" w:rsidRPr="00F15364" w:rsidRDefault="00743A0C" w:rsidP="009B199C">
            <w:pPr>
              <w:ind w:left="-44"/>
              <w:rPr>
                <w:bCs/>
              </w:rPr>
            </w:pPr>
            <w:r>
              <w:t xml:space="preserve">Ключ электронной подписи создать </w:t>
            </w:r>
            <w:r>
              <w:rPr>
                <w:bCs/>
              </w:rPr>
              <w:t xml:space="preserve">с использованием </w:t>
            </w:r>
            <w:proofErr w:type="spellStart"/>
            <w:r>
              <w:rPr>
                <w:bCs/>
              </w:rPr>
              <w:t>криптопровайдера</w:t>
            </w:r>
            <w:proofErr w:type="spellEnd"/>
            <w:r>
              <w:rPr>
                <w:bCs/>
              </w:rPr>
              <w:t xml:space="preserve"> (СКЗИ) </w:t>
            </w:r>
            <w:proofErr w:type="spellStart"/>
            <w:r>
              <w:rPr>
                <w:bCs/>
              </w:rPr>
              <w:t>КриптоПро</w:t>
            </w:r>
            <w:proofErr w:type="spellEnd"/>
            <w:r>
              <w:rPr>
                <w:bCs/>
              </w:rPr>
              <w:t xml:space="preserve"> </w:t>
            </w:r>
            <w:r w:rsidRPr="00000945">
              <w:rPr>
                <w:bCs/>
              </w:rPr>
              <w:t>CSP</w:t>
            </w:r>
          </w:p>
        </w:tc>
      </w:tr>
      <w:tr w:rsidR="00743A0C" w:rsidRPr="00072095" w:rsidTr="00EE4FC9">
        <w:trPr>
          <w:trHeight w:val="45"/>
        </w:trPr>
        <w:tc>
          <w:tcPr>
            <w:tcW w:w="2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A0C" w:rsidRPr="00072095" w:rsidRDefault="00743A0C" w:rsidP="002E6EB6">
            <w:pPr>
              <w:rPr>
                <w:bCs/>
                <w:sz w:val="2"/>
                <w:szCs w:val="2"/>
              </w:rPr>
            </w:pPr>
          </w:p>
        </w:tc>
        <w:tc>
          <w:tcPr>
            <w:tcW w:w="10678" w:type="dxa"/>
            <w:gridSpan w:val="2"/>
            <w:tcBorders>
              <w:left w:val="nil"/>
              <w:right w:val="nil"/>
            </w:tcBorders>
            <w:vAlign w:val="center"/>
          </w:tcPr>
          <w:p w:rsidR="00743A0C" w:rsidRPr="00072095" w:rsidRDefault="00743A0C" w:rsidP="002E6EB6">
            <w:pPr>
              <w:ind w:left="-44"/>
              <w:rPr>
                <w:sz w:val="2"/>
                <w:szCs w:val="2"/>
              </w:rPr>
            </w:pPr>
          </w:p>
        </w:tc>
      </w:tr>
      <w:tr w:rsidR="00743A0C" w:rsidTr="00EE4FC9">
        <w:trPr>
          <w:trHeight w:val="257"/>
        </w:trPr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C" w:rsidRPr="0031060B" w:rsidRDefault="00743A0C" w:rsidP="0031060B">
            <w:pPr>
              <w:rPr>
                <w:bCs/>
              </w:rPr>
            </w:pPr>
          </w:p>
        </w:tc>
        <w:tc>
          <w:tcPr>
            <w:tcW w:w="10678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743A0C" w:rsidRPr="00E0738A" w:rsidRDefault="00E0738A" w:rsidP="00802906">
            <w:pPr>
              <w:ind w:left="-44"/>
              <w:rPr>
                <w:bCs/>
              </w:rPr>
            </w:pPr>
            <w:r w:rsidRPr="00E0738A">
              <w:t>Ключ электронной подписи записать на предоставленный заявителем в УЦ съёмный ключевой носитель</w:t>
            </w:r>
          </w:p>
        </w:tc>
      </w:tr>
      <w:tr w:rsidR="00743A0C" w:rsidRPr="00072095" w:rsidTr="00EE4FC9">
        <w:trPr>
          <w:trHeight w:val="45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A0C" w:rsidRPr="00072095" w:rsidRDefault="00743A0C" w:rsidP="002E6EB6">
            <w:pPr>
              <w:rPr>
                <w:bCs/>
                <w:sz w:val="2"/>
                <w:szCs w:val="2"/>
              </w:rPr>
            </w:pPr>
          </w:p>
        </w:tc>
        <w:tc>
          <w:tcPr>
            <w:tcW w:w="10689" w:type="dxa"/>
            <w:gridSpan w:val="3"/>
            <w:tcBorders>
              <w:left w:val="nil"/>
              <w:right w:val="nil"/>
            </w:tcBorders>
            <w:vAlign w:val="center"/>
          </w:tcPr>
          <w:p w:rsidR="00743A0C" w:rsidRPr="00072095" w:rsidRDefault="00743A0C" w:rsidP="002E6EB6">
            <w:pPr>
              <w:ind w:left="-44"/>
              <w:rPr>
                <w:sz w:val="2"/>
                <w:szCs w:val="2"/>
              </w:rPr>
            </w:pPr>
          </w:p>
        </w:tc>
      </w:tr>
      <w:tr w:rsidR="00743A0C" w:rsidTr="00EE4FC9">
        <w:trPr>
          <w:trHeight w:val="257"/>
        </w:trPr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C" w:rsidRPr="00CE66C4" w:rsidRDefault="00743A0C" w:rsidP="00E8045B">
            <w:pPr>
              <w:rPr>
                <w:bCs/>
              </w:rPr>
            </w:pPr>
          </w:p>
        </w:tc>
        <w:tc>
          <w:tcPr>
            <w:tcW w:w="10678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743A0C" w:rsidRPr="00F15364" w:rsidRDefault="00743A0C" w:rsidP="00E0738A">
            <w:pPr>
              <w:ind w:left="-44"/>
              <w:rPr>
                <w:bCs/>
              </w:rPr>
            </w:pPr>
            <w:r>
              <w:t>Ключ электронной по</w:t>
            </w:r>
            <w:r w:rsidR="00E0738A">
              <w:t xml:space="preserve">дписи записать </w:t>
            </w:r>
            <w:r w:rsidR="00E0738A" w:rsidRPr="00E0738A">
              <w:t>на съёмный ключевой носитель, приобретённый заявителем в УЦ</w:t>
            </w:r>
          </w:p>
        </w:tc>
      </w:tr>
      <w:tr w:rsidR="00743A0C" w:rsidRPr="00072095" w:rsidTr="00EE4FC9">
        <w:trPr>
          <w:trHeight w:val="45"/>
        </w:trPr>
        <w:tc>
          <w:tcPr>
            <w:tcW w:w="2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A0C" w:rsidRPr="00072095" w:rsidRDefault="00743A0C" w:rsidP="00A04820">
            <w:pPr>
              <w:rPr>
                <w:bCs/>
                <w:sz w:val="2"/>
                <w:szCs w:val="2"/>
              </w:rPr>
            </w:pPr>
          </w:p>
        </w:tc>
        <w:tc>
          <w:tcPr>
            <w:tcW w:w="10678" w:type="dxa"/>
            <w:gridSpan w:val="2"/>
            <w:tcBorders>
              <w:left w:val="nil"/>
              <w:right w:val="nil"/>
            </w:tcBorders>
            <w:vAlign w:val="center"/>
          </w:tcPr>
          <w:p w:rsidR="00743A0C" w:rsidRPr="00072095" w:rsidRDefault="00743A0C" w:rsidP="00A04820">
            <w:pPr>
              <w:ind w:left="-44"/>
              <w:rPr>
                <w:sz w:val="2"/>
                <w:szCs w:val="2"/>
              </w:rPr>
            </w:pPr>
          </w:p>
        </w:tc>
      </w:tr>
      <w:tr w:rsidR="00743A0C" w:rsidRPr="0064410E" w:rsidTr="00EE4FC9">
        <w:trPr>
          <w:trHeight w:val="257"/>
        </w:trPr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0C" w:rsidRPr="00CE66C4" w:rsidRDefault="00743A0C" w:rsidP="000950BF">
            <w:pPr>
              <w:jc w:val="center"/>
              <w:rPr>
                <w:bCs/>
              </w:rPr>
            </w:pPr>
          </w:p>
        </w:tc>
        <w:tc>
          <w:tcPr>
            <w:tcW w:w="10678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743A0C" w:rsidRPr="0064410E" w:rsidRDefault="0020533B" w:rsidP="00304299">
            <w:pPr>
              <w:ind w:left="-44"/>
              <w:rPr>
                <w:bCs/>
              </w:rPr>
            </w:pPr>
            <w:r w:rsidRPr="0064410E">
              <w:t>Прилага</w:t>
            </w:r>
            <w:r>
              <w:t>ю</w:t>
            </w:r>
            <w:r w:rsidRPr="0064410E">
              <w:t xml:space="preserve"> к заявлению д</w:t>
            </w:r>
            <w:r>
              <w:t xml:space="preserve">анные о своих обособленных подразделениях, за которые буду </w:t>
            </w:r>
            <w:r w:rsidRPr="0064410E">
              <w:t>представля</w:t>
            </w:r>
            <w:r>
              <w:t>ть</w:t>
            </w:r>
            <w:r w:rsidRPr="0064410E">
              <w:t xml:space="preserve"> отчётность</w:t>
            </w:r>
          </w:p>
        </w:tc>
      </w:tr>
      <w:tr w:rsidR="00743A0C" w:rsidRPr="0064410E" w:rsidTr="00EE4FC9">
        <w:trPr>
          <w:trHeight w:val="45"/>
        </w:trPr>
        <w:tc>
          <w:tcPr>
            <w:tcW w:w="2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A0C" w:rsidRPr="0064410E" w:rsidRDefault="00743A0C" w:rsidP="00B779CB">
            <w:pPr>
              <w:rPr>
                <w:bCs/>
                <w:sz w:val="2"/>
                <w:szCs w:val="2"/>
              </w:rPr>
            </w:pPr>
          </w:p>
        </w:tc>
        <w:tc>
          <w:tcPr>
            <w:tcW w:w="10678" w:type="dxa"/>
            <w:gridSpan w:val="2"/>
            <w:tcBorders>
              <w:left w:val="nil"/>
              <w:right w:val="nil"/>
            </w:tcBorders>
            <w:vAlign w:val="center"/>
          </w:tcPr>
          <w:p w:rsidR="00743A0C" w:rsidRPr="0064410E" w:rsidRDefault="00743A0C" w:rsidP="00B9585B">
            <w:pPr>
              <w:ind w:left="-44"/>
              <w:rPr>
                <w:sz w:val="2"/>
                <w:szCs w:val="2"/>
              </w:rPr>
            </w:pPr>
          </w:p>
        </w:tc>
      </w:tr>
      <w:tr w:rsidR="00743A0C" w:rsidTr="00EE4FC9">
        <w:trPr>
          <w:trHeight w:val="257"/>
        </w:trPr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0C" w:rsidRPr="00CE66C4" w:rsidRDefault="00743A0C" w:rsidP="000950BF">
            <w:pPr>
              <w:jc w:val="center"/>
              <w:rPr>
                <w:bCs/>
              </w:rPr>
            </w:pPr>
          </w:p>
        </w:tc>
        <w:tc>
          <w:tcPr>
            <w:tcW w:w="8490" w:type="dxa"/>
            <w:tcBorders>
              <w:left w:val="single" w:sz="4" w:space="0" w:color="auto"/>
            </w:tcBorders>
            <w:vAlign w:val="center"/>
          </w:tcPr>
          <w:p w:rsidR="00743A0C" w:rsidRPr="00150E55" w:rsidRDefault="00743A0C" w:rsidP="00B9585B">
            <w:pPr>
              <w:ind w:left="-44"/>
              <w:rPr>
                <w:bCs/>
              </w:rPr>
            </w:pPr>
            <w:r w:rsidRPr="0064410E">
              <w:t xml:space="preserve">Буду представлять отчётность с абонентского пункта (компьютера) клиента </w:t>
            </w:r>
            <w:r>
              <w:t>ПК «</w:t>
            </w:r>
            <w:r w:rsidRPr="0064410E">
              <w:t>Астрал</w:t>
            </w:r>
            <w:r>
              <w:t xml:space="preserve"> </w:t>
            </w:r>
            <w:r w:rsidRPr="0064410E">
              <w:t>О</w:t>
            </w:r>
            <w:r w:rsidRPr="0064410E">
              <w:t>т</w:t>
            </w:r>
            <w:r w:rsidRPr="0064410E">
              <w:t>чет</w:t>
            </w:r>
            <w:r>
              <w:t>»</w:t>
            </w:r>
            <w:r w:rsidRPr="0064410E">
              <w:t>:</w:t>
            </w:r>
          </w:p>
        </w:tc>
        <w:tc>
          <w:tcPr>
            <w:tcW w:w="2188" w:type="dxa"/>
            <w:tcBorders>
              <w:bottom w:val="single" w:sz="4" w:space="0" w:color="auto"/>
              <w:right w:val="nil"/>
            </w:tcBorders>
            <w:vAlign w:val="center"/>
          </w:tcPr>
          <w:p w:rsidR="00743A0C" w:rsidRPr="00150E55" w:rsidRDefault="00743A0C" w:rsidP="00B779CB">
            <w:pPr>
              <w:rPr>
                <w:bCs/>
              </w:rPr>
            </w:pPr>
          </w:p>
        </w:tc>
      </w:tr>
      <w:tr w:rsidR="00743A0C" w:rsidTr="00AC060C">
        <w:trPr>
          <w:trHeight w:val="288"/>
        </w:trPr>
        <w:tc>
          <w:tcPr>
            <w:tcW w:w="10977" w:type="dxa"/>
            <w:gridSpan w:val="4"/>
            <w:tcBorders>
              <w:bottom w:val="single" w:sz="4" w:space="0" w:color="auto"/>
            </w:tcBorders>
            <w:vAlign w:val="bottom"/>
          </w:tcPr>
          <w:p w:rsidR="00743A0C" w:rsidRPr="00AC060C" w:rsidRDefault="00743A0C" w:rsidP="00304299">
            <w:pPr>
              <w:rPr>
                <w:bCs/>
              </w:rPr>
            </w:pPr>
          </w:p>
        </w:tc>
      </w:tr>
      <w:tr w:rsidR="00743A0C" w:rsidRPr="00304299" w:rsidTr="00AC060C">
        <w:trPr>
          <w:trHeight w:val="39"/>
        </w:trPr>
        <w:tc>
          <w:tcPr>
            <w:tcW w:w="10977" w:type="dxa"/>
            <w:gridSpan w:val="4"/>
            <w:tcBorders>
              <w:top w:val="single" w:sz="4" w:space="0" w:color="auto"/>
            </w:tcBorders>
          </w:tcPr>
          <w:p w:rsidR="00743A0C" w:rsidRPr="00304299" w:rsidRDefault="00743A0C" w:rsidP="00304299">
            <w:pPr>
              <w:jc w:val="center"/>
              <w:rPr>
                <w:bCs/>
                <w:sz w:val="12"/>
                <w:szCs w:val="12"/>
              </w:rPr>
            </w:pPr>
            <w:r w:rsidRPr="00304299">
              <w:rPr>
                <w:bCs/>
                <w:sz w:val="12"/>
                <w:szCs w:val="12"/>
              </w:rPr>
              <w:t>наименование и ИНН организации (ИП)</w:t>
            </w:r>
          </w:p>
        </w:tc>
      </w:tr>
    </w:tbl>
    <w:p w:rsidR="00B21155" w:rsidRDefault="00B21155"/>
    <w:p w:rsidR="00B21155" w:rsidRDefault="00B21155"/>
    <w:tbl>
      <w:tblPr>
        <w:tblW w:w="1097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48"/>
        <w:gridCol w:w="466"/>
        <w:gridCol w:w="283"/>
        <w:gridCol w:w="439"/>
        <w:gridCol w:w="2172"/>
        <w:gridCol w:w="301"/>
        <w:gridCol w:w="2071"/>
        <w:gridCol w:w="284"/>
        <w:gridCol w:w="2613"/>
      </w:tblGrid>
      <w:tr w:rsidR="004A70D5" w:rsidTr="004D0D85">
        <w:trPr>
          <w:trHeight w:val="805"/>
        </w:trPr>
        <w:tc>
          <w:tcPr>
            <w:tcW w:w="10977" w:type="dxa"/>
            <w:gridSpan w:val="9"/>
            <w:tcBorders>
              <w:left w:val="nil"/>
            </w:tcBorders>
          </w:tcPr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631"/>
              <w:gridCol w:w="9125"/>
            </w:tblGrid>
            <w:tr w:rsidR="004A70D5" w:rsidRPr="008306D4" w:rsidTr="004D0D85">
              <w:trPr>
                <w:trHeight w:val="61"/>
              </w:trPr>
              <w:tc>
                <w:tcPr>
                  <w:tcW w:w="758" w:type="pct"/>
                  <w:tcBorders>
                    <w:left w:val="nil"/>
                    <w:right w:val="dashed" w:sz="4" w:space="0" w:color="auto"/>
                  </w:tcBorders>
                  <w:vAlign w:val="bottom"/>
                </w:tcPr>
                <w:p w:rsidR="004A70D5" w:rsidRPr="008306D4" w:rsidRDefault="004A70D5" w:rsidP="004D0D85">
                  <w:pPr>
                    <w:ind w:left="-57" w:right="-57"/>
                    <w:jc w:val="both"/>
                    <w:rPr>
                      <w:rFonts w:ascii="Arial Narrow" w:hAnsi="Arial Narrow"/>
                      <w:bCs/>
                    </w:rPr>
                  </w:pPr>
                  <w:r w:rsidRPr="008306D4">
                    <w:rPr>
                      <w:rFonts w:ascii="Arial Narrow" w:hAnsi="Arial Narrow"/>
                      <w:szCs w:val="18"/>
                    </w:rPr>
                    <w:t xml:space="preserve">30. </w:t>
                  </w:r>
                  <w:r w:rsidRPr="008306D4">
                    <w:rPr>
                      <w:rFonts w:ascii="Arial Narrow" w:hAnsi="Arial Narrow"/>
                      <w:bCs/>
                      <w:szCs w:val="18"/>
                    </w:rPr>
                    <w:t>Кодовая фраза:</w:t>
                  </w:r>
                </w:p>
              </w:tc>
              <w:tc>
                <w:tcPr>
                  <w:tcW w:w="4242" w:type="pct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4A70D5" w:rsidRPr="008306D4" w:rsidRDefault="004A70D5" w:rsidP="004D0D85">
                  <w:pPr>
                    <w:ind w:left="-71"/>
                    <w:rPr>
                      <w:rFonts w:ascii="Arial Narrow" w:hAnsi="Arial Narrow"/>
                    </w:rPr>
                  </w:pPr>
                </w:p>
              </w:tc>
            </w:tr>
            <w:tr w:rsidR="004A70D5" w:rsidRPr="008306D4" w:rsidTr="004D0D85">
              <w:trPr>
                <w:trHeight w:val="61"/>
              </w:trPr>
              <w:tc>
                <w:tcPr>
                  <w:tcW w:w="5000" w:type="pct"/>
                  <w:gridSpan w:val="2"/>
                  <w:tcBorders>
                    <w:left w:val="nil"/>
                  </w:tcBorders>
                  <w:vAlign w:val="bottom"/>
                </w:tcPr>
                <w:p w:rsidR="004A70D5" w:rsidRPr="008306D4" w:rsidRDefault="004A70D5" w:rsidP="004D0D85">
                  <w:pPr>
                    <w:ind w:left="-57" w:right="-57"/>
                    <w:jc w:val="both"/>
                    <w:rPr>
                      <w:rFonts w:ascii="Arial Narrow" w:hAnsi="Arial Narrow"/>
                      <w:szCs w:val="18"/>
                    </w:rPr>
                  </w:pPr>
                  <w:r w:rsidRPr="008306D4">
                    <w:rPr>
                      <w:rFonts w:ascii="Arial Narrow" w:hAnsi="Arial Narrow"/>
                      <w:szCs w:val="18"/>
                    </w:rPr>
                    <w:t xml:space="preserve">Заявитель подтверждает, что указанная </w:t>
                  </w:r>
                  <w:r w:rsidRPr="008306D4">
                    <w:rPr>
                      <w:rFonts w:ascii="Arial Narrow" w:hAnsi="Arial Narrow"/>
                      <w:bCs/>
                      <w:szCs w:val="18"/>
                    </w:rPr>
                    <w:t>кодовая фраза</w:t>
                  </w:r>
                  <w:r w:rsidRPr="008306D4">
                    <w:rPr>
                      <w:rFonts w:ascii="Arial Narrow" w:hAnsi="Arial Narrow"/>
                      <w:szCs w:val="18"/>
                    </w:rPr>
                    <w:t xml:space="preserve"> является паролем для начала действий, предусмотренных регламентом Удост</w:t>
                  </w:r>
                  <w:r w:rsidRPr="008306D4">
                    <w:rPr>
                      <w:rFonts w:ascii="Arial Narrow" w:hAnsi="Arial Narrow"/>
                      <w:szCs w:val="18"/>
                    </w:rPr>
                    <w:t>о</w:t>
                  </w:r>
                  <w:r w:rsidRPr="008306D4">
                    <w:rPr>
                      <w:rFonts w:ascii="Arial Narrow" w:hAnsi="Arial Narrow"/>
                      <w:szCs w:val="18"/>
                    </w:rPr>
                    <w:t>веряющего центра ООО ИЦ «Выбор» при компрометации ключа электронной подписи, и обязуется:</w:t>
                  </w:r>
                </w:p>
                <w:p w:rsidR="004A70D5" w:rsidRPr="008306D4" w:rsidRDefault="004A70D5" w:rsidP="004D0D85">
                  <w:pPr>
                    <w:ind w:left="-57" w:right="-57"/>
                    <w:jc w:val="both"/>
                    <w:rPr>
                      <w:rFonts w:ascii="Arial Narrow" w:hAnsi="Arial Narrow"/>
                      <w:szCs w:val="18"/>
                    </w:rPr>
                  </w:pPr>
                  <w:r w:rsidRPr="008306D4">
                    <w:rPr>
                      <w:rFonts w:ascii="Arial Narrow" w:hAnsi="Arial Narrow"/>
                      <w:szCs w:val="18"/>
                    </w:rPr>
                    <w:t>- обеспечить конфиденциальность ключа электронной подписи и неразглашение кодовой фразы (пароля);</w:t>
                  </w:r>
                </w:p>
                <w:p w:rsidR="004A70D5" w:rsidRPr="008306D4" w:rsidRDefault="004A70D5" w:rsidP="004D0D85">
                  <w:pPr>
                    <w:ind w:left="-57" w:right="-57"/>
                    <w:jc w:val="both"/>
                    <w:rPr>
                      <w:rFonts w:ascii="Arial Narrow" w:hAnsi="Arial Narrow"/>
                      <w:bCs/>
                    </w:rPr>
                  </w:pPr>
                  <w:r w:rsidRPr="008306D4">
                    <w:rPr>
                      <w:rFonts w:ascii="Arial Narrow" w:hAnsi="Arial Narrow"/>
                      <w:szCs w:val="18"/>
                    </w:rPr>
                    <w:t>- при компрометации ключа электронной подписи без промедления проинформировать об этом Удостоверяющий центр ООО ИЦ «В</w:t>
                  </w:r>
                  <w:r w:rsidRPr="008306D4">
                    <w:rPr>
                      <w:rFonts w:ascii="Arial Narrow" w:hAnsi="Arial Narrow"/>
                      <w:szCs w:val="18"/>
                    </w:rPr>
                    <w:t>ы</w:t>
                  </w:r>
                  <w:r w:rsidRPr="008306D4">
                    <w:rPr>
                      <w:rFonts w:ascii="Arial Narrow" w:hAnsi="Arial Narrow"/>
                      <w:szCs w:val="18"/>
                    </w:rPr>
                    <w:t>бор».</w:t>
                  </w:r>
                </w:p>
              </w:tc>
            </w:tr>
            <w:tr w:rsidR="004A70D5" w:rsidRPr="008306D4" w:rsidTr="004D0D85">
              <w:trPr>
                <w:trHeight w:val="61"/>
              </w:trPr>
              <w:tc>
                <w:tcPr>
                  <w:tcW w:w="5000" w:type="pct"/>
                  <w:gridSpan w:val="2"/>
                  <w:tcBorders>
                    <w:left w:val="nil"/>
                  </w:tcBorders>
                  <w:vAlign w:val="bottom"/>
                </w:tcPr>
                <w:p w:rsidR="004A70D5" w:rsidRPr="008306D4" w:rsidRDefault="004A70D5" w:rsidP="004D0D85">
                  <w:pPr>
                    <w:ind w:left="-57" w:right="-57"/>
                    <w:jc w:val="both"/>
                    <w:rPr>
                      <w:rFonts w:ascii="Arial Narrow" w:hAnsi="Arial Narrow"/>
                      <w:bCs/>
                    </w:rPr>
                  </w:pPr>
                  <w:r w:rsidRPr="008306D4">
                    <w:rPr>
                      <w:rFonts w:ascii="Arial Narrow" w:hAnsi="Arial Narrow"/>
                      <w:bCs/>
                    </w:rPr>
                    <w:t xml:space="preserve">31. </w:t>
                  </w:r>
                  <w:proofErr w:type="gramStart"/>
                  <w:r w:rsidRPr="008306D4">
                    <w:rPr>
                      <w:rFonts w:ascii="Arial Narrow" w:hAnsi="Arial Narrow"/>
                    </w:rPr>
                    <w:t>Подписав настоящее заявление, заявитель подтверждает, что он и пользователь ознакомлены с Регламентом Удостоверяющего центра ООО ИЦ «Выбор», размещённом на сайте http://icvibor.ru/, и, безусловно, присоединились к этому Регламенту.</w:t>
                  </w:r>
                  <w:proofErr w:type="gramEnd"/>
                  <w:r w:rsidRPr="008306D4">
                    <w:rPr>
                      <w:rFonts w:ascii="Arial Narrow" w:hAnsi="Arial Narrow"/>
                    </w:rPr>
                    <w:t xml:space="preserve"> Заявитель и пол</w:t>
                  </w:r>
                  <w:r w:rsidRPr="008306D4">
                    <w:rPr>
                      <w:rFonts w:ascii="Arial Narrow" w:hAnsi="Arial Narrow"/>
                    </w:rPr>
                    <w:t>ь</w:t>
                  </w:r>
                  <w:r w:rsidRPr="008306D4">
                    <w:rPr>
                      <w:rFonts w:ascii="Arial Narrow" w:hAnsi="Arial Narrow"/>
                    </w:rPr>
                    <w:t>зователь обязуются самостоятельно и своевременно контролировать изменения в Регламенте и руководствоваться его редакцией, акт</w:t>
                  </w:r>
                  <w:r w:rsidRPr="008306D4">
                    <w:rPr>
                      <w:rFonts w:ascii="Arial Narrow" w:hAnsi="Arial Narrow"/>
                    </w:rPr>
                    <w:t>у</w:t>
                  </w:r>
                  <w:r w:rsidRPr="008306D4">
                    <w:rPr>
                      <w:rFonts w:ascii="Arial Narrow" w:hAnsi="Arial Narrow"/>
                    </w:rPr>
                    <w:t>альной на момент приобретения услуг удостоверяющего центра.</w:t>
                  </w:r>
                </w:p>
              </w:tc>
            </w:tr>
            <w:tr w:rsidR="004A70D5" w:rsidRPr="008306D4" w:rsidTr="004D0D85">
              <w:trPr>
                <w:trHeight w:val="61"/>
              </w:trPr>
              <w:tc>
                <w:tcPr>
                  <w:tcW w:w="5000" w:type="pct"/>
                  <w:gridSpan w:val="2"/>
                  <w:tcBorders>
                    <w:left w:val="nil"/>
                  </w:tcBorders>
                  <w:vAlign w:val="bottom"/>
                </w:tcPr>
                <w:p w:rsidR="004A70D5" w:rsidRPr="008306D4" w:rsidRDefault="004A70D5" w:rsidP="004D0D85">
                  <w:pPr>
                    <w:ind w:left="-57" w:right="-57"/>
                    <w:jc w:val="both"/>
                    <w:rPr>
                      <w:rFonts w:ascii="Arial Narrow" w:hAnsi="Arial Narrow"/>
                      <w:bCs/>
                    </w:rPr>
                  </w:pPr>
                  <w:r w:rsidRPr="008306D4">
                    <w:rPr>
                      <w:rFonts w:ascii="Arial Narrow" w:hAnsi="Arial Narrow"/>
                    </w:rPr>
                    <w:t>32. Пользователь согласен на обработку Удостоверяющим центром ООО ИЦ «Выбор» его персональных данных, переданных заявит</w:t>
                  </w:r>
                  <w:r w:rsidRPr="008306D4">
                    <w:rPr>
                      <w:rFonts w:ascii="Arial Narrow" w:hAnsi="Arial Narrow"/>
                    </w:rPr>
                    <w:t>е</w:t>
                  </w:r>
                  <w:r w:rsidRPr="008306D4">
                    <w:rPr>
                      <w:rFonts w:ascii="Arial Narrow" w:hAnsi="Arial Narrow"/>
                    </w:rPr>
                    <w:t xml:space="preserve">лем, и признаёт отнесение его персональных данных, внесённых в выданный ему сертификат ключа проверки электронной подписи, </w:t>
                  </w:r>
                  <w:proofErr w:type="gramStart"/>
                  <w:r w:rsidRPr="008306D4">
                    <w:rPr>
                      <w:rFonts w:ascii="Arial Narrow" w:hAnsi="Arial Narrow"/>
                    </w:rPr>
                    <w:t>к</w:t>
                  </w:r>
                  <w:proofErr w:type="gramEnd"/>
                  <w:r w:rsidRPr="008306D4">
                    <w:rPr>
                      <w:rFonts w:ascii="Arial Narrow" w:hAnsi="Arial Narrow"/>
                    </w:rPr>
                    <w:t xml:space="preserve"> общед</w:t>
                  </w:r>
                  <w:r w:rsidRPr="008306D4">
                    <w:rPr>
                      <w:rFonts w:ascii="Arial Narrow" w:hAnsi="Arial Narrow"/>
                    </w:rPr>
                    <w:t>о</w:t>
                  </w:r>
                  <w:r w:rsidRPr="008306D4">
                    <w:rPr>
                      <w:rFonts w:ascii="Arial Narrow" w:hAnsi="Arial Narrow"/>
                    </w:rPr>
                    <w:t>ступным.</w:t>
                  </w:r>
                </w:p>
              </w:tc>
            </w:tr>
            <w:tr w:rsidR="004A70D5" w:rsidRPr="008306D4" w:rsidTr="004D0D85">
              <w:trPr>
                <w:trHeight w:val="61"/>
              </w:trPr>
              <w:tc>
                <w:tcPr>
                  <w:tcW w:w="5000" w:type="pct"/>
                  <w:gridSpan w:val="2"/>
                  <w:tcBorders>
                    <w:left w:val="nil"/>
                  </w:tcBorders>
                  <w:vAlign w:val="bottom"/>
                </w:tcPr>
                <w:p w:rsidR="004A70D5" w:rsidRPr="008306D4" w:rsidRDefault="004A70D5" w:rsidP="004D0D85">
                  <w:pPr>
                    <w:ind w:left="-57" w:right="-57"/>
                    <w:jc w:val="both"/>
                    <w:rPr>
                      <w:rFonts w:ascii="Arial Narrow" w:hAnsi="Arial Narrow"/>
                    </w:rPr>
                  </w:pPr>
                  <w:r w:rsidRPr="008306D4">
                    <w:rPr>
                      <w:rFonts w:ascii="Arial Narrow" w:hAnsi="Arial Narrow"/>
                    </w:rPr>
                    <w:t xml:space="preserve">33. </w:t>
                  </w:r>
                  <w:proofErr w:type="gramStart"/>
                  <w:r w:rsidRPr="008306D4">
                    <w:rPr>
                      <w:rFonts w:ascii="Arial Narrow" w:hAnsi="Arial Narrow"/>
                    </w:rPr>
                    <w:t>Заявитель и пользователь осведомлены, что для создания квалифицированной электронной подписи с помощью выданного ключа пр</w:t>
                  </w:r>
                  <w:r w:rsidRPr="008306D4">
                    <w:rPr>
                      <w:rFonts w:ascii="Arial Narrow" w:hAnsi="Arial Narrow"/>
                    </w:rPr>
                    <w:t>о</w:t>
                  </w:r>
                  <w:r w:rsidRPr="008306D4">
                    <w:rPr>
                      <w:rFonts w:ascii="Arial Narrow" w:hAnsi="Arial Narrow"/>
                    </w:rPr>
                    <w:t>верки электронной подписи они обязаны использовать средства электронной подписи, получившие подтверждение соответствия требов</w:t>
                  </w:r>
                  <w:r w:rsidRPr="008306D4">
                    <w:rPr>
                      <w:rFonts w:ascii="Arial Narrow" w:hAnsi="Arial Narrow"/>
                    </w:rPr>
                    <w:t>а</w:t>
                  </w:r>
                  <w:r w:rsidRPr="008306D4">
                    <w:rPr>
                      <w:rFonts w:ascii="Arial Narrow" w:hAnsi="Arial Narrow"/>
                    </w:rPr>
                    <w:t>ниям Федерального закона от 06.04.2011 г. № 63-ФЗ «Об электронной подписи».</w:t>
                  </w:r>
                  <w:proofErr w:type="gramEnd"/>
                </w:p>
              </w:tc>
            </w:tr>
            <w:tr w:rsidR="004A70D5" w:rsidRPr="008306D4" w:rsidTr="004D0D85">
              <w:trPr>
                <w:trHeight w:val="61"/>
              </w:trPr>
              <w:tc>
                <w:tcPr>
                  <w:tcW w:w="5000" w:type="pct"/>
                  <w:gridSpan w:val="2"/>
                  <w:tcBorders>
                    <w:left w:val="nil"/>
                  </w:tcBorders>
                  <w:vAlign w:val="bottom"/>
                </w:tcPr>
                <w:p w:rsidR="004A70D5" w:rsidRPr="008306D4" w:rsidRDefault="004A70D5" w:rsidP="004D0D85">
                  <w:pPr>
                    <w:ind w:left="-57" w:right="-57"/>
                    <w:jc w:val="both"/>
                    <w:rPr>
                      <w:rFonts w:ascii="Arial Narrow" w:hAnsi="Arial Narrow"/>
                    </w:rPr>
                  </w:pPr>
                  <w:r w:rsidRPr="008306D4">
                    <w:rPr>
                      <w:rFonts w:ascii="Arial Narrow" w:hAnsi="Arial Narrow"/>
                    </w:rPr>
                    <w:t>34. Заявитель согласен осуществлять с Удостоверяющим центром ООО ИЦ «Выбор» юридически значимый документооборот по эле</w:t>
                  </w:r>
                  <w:r w:rsidRPr="008306D4">
                    <w:rPr>
                      <w:rFonts w:ascii="Arial Narrow" w:hAnsi="Arial Narrow"/>
                    </w:rPr>
                    <w:t>к</w:t>
                  </w:r>
                  <w:r w:rsidRPr="008306D4">
                    <w:rPr>
                      <w:rFonts w:ascii="Arial Narrow" w:hAnsi="Arial Narrow"/>
                    </w:rPr>
                    <w:t>тронной почте, для которого заявитель использует адрес электронной почты, указанный в п. 4 настоящего заявления, а Удостоверяющий центр ООО ИЦ «Выбор» – любой адрес, расположенный в домене @icvibor.ru (ст. 165.1 ГК РФ).</w:t>
                  </w:r>
                </w:p>
              </w:tc>
            </w:tr>
          </w:tbl>
          <w:p w:rsidR="004A70D5" w:rsidRDefault="004A70D5"/>
        </w:tc>
      </w:tr>
      <w:tr w:rsidR="004A70D5" w:rsidRPr="004F0A49" w:rsidTr="004A70D5">
        <w:trPr>
          <w:trHeight w:val="495"/>
        </w:trPr>
        <w:tc>
          <w:tcPr>
            <w:tcW w:w="5708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4A70D5" w:rsidRPr="00CF59F4" w:rsidRDefault="004A70D5" w:rsidP="009522E5">
            <w:pPr>
              <w:rPr>
                <w:bCs/>
              </w:rPr>
            </w:pPr>
            <w:r>
              <w:t xml:space="preserve">                                                            </w:t>
            </w:r>
          </w:p>
        </w:tc>
        <w:tc>
          <w:tcPr>
            <w:tcW w:w="301" w:type="dxa"/>
            <w:tcBorders>
              <w:left w:val="nil"/>
            </w:tcBorders>
            <w:vAlign w:val="bottom"/>
          </w:tcPr>
          <w:p w:rsidR="004A70D5" w:rsidRPr="00F76BD2" w:rsidRDefault="004A70D5" w:rsidP="009522E5">
            <w:pPr>
              <w:rPr>
                <w:bCs/>
                <w:sz w:val="16"/>
                <w:szCs w:val="16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vAlign w:val="bottom"/>
          </w:tcPr>
          <w:p w:rsidR="004A70D5" w:rsidRPr="00F44B1C" w:rsidRDefault="004A70D5" w:rsidP="009522E5">
            <w:pPr>
              <w:jc w:val="center"/>
              <w:rPr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A70D5" w:rsidRPr="00F44B1C" w:rsidRDefault="004A70D5" w:rsidP="009522E5">
            <w:pPr>
              <w:rPr>
                <w:bCs/>
              </w:rPr>
            </w:pPr>
          </w:p>
        </w:tc>
        <w:tc>
          <w:tcPr>
            <w:tcW w:w="2613" w:type="dxa"/>
            <w:tcBorders>
              <w:left w:val="nil"/>
              <w:bottom w:val="single" w:sz="4" w:space="0" w:color="auto"/>
            </w:tcBorders>
            <w:vAlign w:val="bottom"/>
          </w:tcPr>
          <w:p w:rsidR="004A70D5" w:rsidRPr="004F0A49" w:rsidRDefault="004A70D5" w:rsidP="009522E5">
            <w:pPr>
              <w:rPr>
                <w:bCs/>
              </w:rPr>
            </w:pPr>
          </w:p>
        </w:tc>
      </w:tr>
      <w:tr w:rsidR="004A70D5" w:rsidRPr="009B2BB5" w:rsidTr="004A70D5">
        <w:trPr>
          <w:trHeight w:val="159"/>
        </w:trPr>
        <w:tc>
          <w:tcPr>
            <w:tcW w:w="5708" w:type="dxa"/>
            <w:gridSpan w:val="5"/>
            <w:tcBorders>
              <w:top w:val="single" w:sz="4" w:space="0" w:color="auto"/>
              <w:left w:val="nil"/>
            </w:tcBorders>
          </w:tcPr>
          <w:p w:rsidR="004A70D5" w:rsidRPr="009B2BB5" w:rsidRDefault="004A70D5" w:rsidP="009522E5">
            <w:pPr>
              <w:jc w:val="center"/>
              <w:rPr>
                <w:bCs/>
                <w:sz w:val="12"/>
                <w:szCs w:val="12"/>
              </w:rPr>
            </w:pPr>
            <w:r w:rsidRPr="009B2BB5">
              <w:rPr>
                <w:bCs/>
                <w:sz w:val="12"/>
                <w:szCs w:val="12"/>
              </w:rPr>
              <w:t>должность руководителя организации</w:t>
            </w:r>
          </w:p>
        </w:tc>
        <w:tc>
          <w:tcPr>
            <w:tcW w:w="301" w:type="dxa"/>
            <w:tcBorders>
              <w:left w:val="nil"/>
            </w:tcBorders>
          </w:tcPr>
          <w:p w:rsidR="004A70D5" w:rsidRPr="009B2BB5" w:rsidRDefault="004A70D5" w:rsidP="009522E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4A70D5" w:rsidRPr="009B2BB5" w:rsidRDefault="004A70D5" w:rsidP="009522E5">
            <w:pPr>
              <w:jc w:val="center"/>
              <w:rPr>
                <w:bCs/>
                <w:sz w:val="12"/>
                <w:szCs w:val="12"/>
              </w:rPr>
            </w:pPr>
            <w:r w:rsidRPr="009B2BB5">
              <w:rPr>
                <w:bCs/>
                <w:sz w:val="12"/>
                <w:szCs w:val="12"/>
              </w:rPr>
              <w:t>подпись</w:t>
            </w:r>
          </w:p>
        </w:tc>
        <w:tc>
          <w:tcPr>
            <w:tcW w:w="284" w:type="dxa"/>
            <w:tcBorders>
              <w:left w:val="nil"/>
            </w:tcBorders>
          </w:tcPr>
          <w:p w:rsidR="004A70D5" w:rsidRPr="009B2BB5" w:rsidRDefault="004A70D5" w:rsidP="009522E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</w:tcBorders>
          </w:tcPr>
          <w:p w:rsidR="004A70D5" w:rsidRPr="004A70D5" w:rsidRDefault="004A70D5" w:rsidP="009522E5">
            <w:pPr>
              <w:jc w:val="center"/>
              <w:rPr>
                <w:bCs/>
                <w:sz w:val="14"/>
                <w:szCs w:val="14"/>
              </w:rPr>
            </w:pPr>
            <w:r w:rsidRPr="004A70D5">
              <w:rPr>
                <w:rFonts w:ascii="Arial Narrow" w:hAnsi="Arial Narrow"/>
                <w:bCs/>
                <w:sz w:val="14"/>
                <w:szCs w:val="14"/>
              </w:rPr>
              <w:t>фамилия и инициалы</w:t>
            </w:r>
          </w:p>
        </w:tc>
      </w:tr>
      <w:tr w:rsidR="004A70D5" w:rsidRPr="00E1030B" w:rsidTr="009522E5">
        <w:trPr>
          <w:trHeight w:val="137"/>
        </w:trPr>
        <w:tc>
          <w:tcPr>
            <w:tcW w:w="2348" w:type="dxa"/>
            <w:tcBorders>
              <w:left w:val="nil"/>
              <w:bottom w:val="single" w:sz="4" w:space="0" w:color="auto"/>
            </w:tcBorders>
          </w:tcPr>
          <w:p w:rsidR="004A70D5" w:rsidRPr="00E1030B" w:rsidRDefault="004A70D5" w:rsidP="009522E5">
            <w:pPr>
              <w:rPr>
                <w:bCs/>
                <w:sz w:val="18"/>
                <w:szCs w:val="18"/>
              </w:rPr>
            </w:pPr>
          </w:p>
        </w:tc>
        <w:tc>
          <w:tcPr>
            <w:tcW w:w="466" w:type="dxa"/>
            <w:vAlign w:val="bottom"/>
          </w:tcPr>
          <w:p w:rsidR="004A70D5" w:rsidRPr="00E1030B" w:rsidRDefault="004A70D5" w:rsidP="009522E5">
            <w:pPr>
              <w:ind w:right="-75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4A70D5" w:rsidRPr="00E1030B" w:rsidRDefault="004A70D5" w:rsidP="009522E5">
            <w:pPr>
              <w:ind w:left="-95"/>
              <w:rPr>
                <w:bCs/>
                <w:sz w:val="18"/>
                <w:szCs w:val="18"/>
              </w:rPr>
            </w:pPr>
          </w:p>
        </w:tc>
        <w:tc>
          <w:tcPr>
            <w:tcW w:w="439" w:type="dxa"/>
            <w:vAlign w:val="bottom"/>
          </w:tcPr>
          <w:p w:rsidR="004A70D5" w:rsidRPr="004A1526" w:rsidRDefault="004A70D5" w:rsidP="009522E5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7441" w:type="dxa"/>
            <w:gridSpan w:val="5"/>
          </w:tcPr>
          <w:p w:rsidR="004A70D5" w:rsidRPr="00E1030B" w:rsidRDefault="004A70D5" w:rsidP="009522E5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</w:p>
        </w:tc>
      </w:tr>
      <w:tr w:rsidR="004A70D5" w:rsidRPr="00E1030B" w:rsidTr="009522E5">
        <w:trPr>
          <w:trHeight w:val="36"/>
        </w:trPr>
        <w:tc>
          <w:tcPr>
            <w:tcW w:w="10977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4A70D5" w:rsidRPr="00E1030B" w:rsidRDefault="004A70D5" w:rsidP="009522E5">
            <w:pPr>
              <w:rPr>
                <w:bCs/>
                <w:sz w:val="14"/>
                <w:szCs w:val="14"/>
              </w:rPr>
            </w:pPr>
            <w:proofErr w:type="spellStart"/>
            <w:r w:rsidRPr="00E1030B">
              <w:rPr>
                <w:bCs/>
                <w:sz w:val="14"/>
                <w:szCs w:val="14"/>
              </w:rPr>
              <w:t>м.п</w:t>
            </w:r>
            <w:proofErr w:type="spellEnd"/>
            <w:r w:rsidRPr="00E1030B">
              <w:rPr>
                <w:bCs/>
                <w:sz w:val="14"/>
                <w:szCs w:val="14"/>
              </w:rPr>
              <w:t>.</w:t>
            </w:r>
          </w:p>
        </w:tc>
      </w:tr>
    </w:tbl>
    <w:p w:rsidR="00B73759" w:rsidRDefault="00B73759"/>
    <w:tbl>
      <w:tblPr>
        <w:tblW w:w="1097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0"/>
        <w:gridCol w:w="3068"/>
        <w:gridCol w:w="266"/>
        <w:gridCol w:w="3453"/>
        <w:gridCol w:w="252"/>
        <w:gridCol w:w="3436"/>
        <w:gridCol w:w="252"/>
      </w:tblGrid>
      <w:tr w:rsidR="00B73759" w:rsidTr="00B73759">
        <w:trPr>
          <w:trHeight w:val="462"/>
        </w:trPr>
        <w:tc>
          <w:tcPr>
            <w:tcW w:w="10977" w:type="dxa"/>
            <w:gridSpan w:val="7"/>
            <w:tcBorders>
              <w:left w:val="nil"/>
              <w:bottom w:val="thinThickSmallGap" w:sz="24" w:space="0" w:color="auto"/>
              <w:right w:val="nil"/>
            </w:tcBorders>
            <w:vAlign w:val="bottom"/>
          </w:tcPr>
          <w:p w:rsidR="00B73759" w:rsidRDefault="00B73759" w:rsidP="00B779CB">
            <w:pPr>
              <w:jc w:val="center"/>
              <w:rPr>
                <w:lang w:val="en-US"/>
              </w:rPr>
            </w:pPr>
            <w:r>
              <w:br w:type="page"/>
            </w:r>
          </w:p>
          <w:p w:rsidR="00474C86" w:rsidRDefault="00474C86" w:rsidP="00B779CB">
            <w:pPr>
              <w:jc w:val="center"/>
              <w:rPr>
                <w:lang w:val="en-US"/>
              </w:rPr>
            </w:pPr>
          </w:p>
          <w:p w:rsidR="00474C86" w:rsidRDefault="00474C86" w:rsidP="00B779CB">
            <w:pPr>
              <w:jc w:val="center"/>
              <w:rPr>
                <w:lang w:val="en-US"/>
              </w:rPr>
            </w:pPr>
          </w:p>
          <w:p w:rsidR="00474C86" w:rsidRPr="00474C86" w:rsidRDefault="00474C86" w:rsidP="00B779C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43A0C" w:rsidTr="00B73759">
        <w:trPr>
          <w:trHeight w:val="462"/>
        </w:trPr>
        <w:tc>
          <w:tcPr>
            <w:tcW w:w="10977" w:type="dxa"/>
            <w:gridSpan w:val="7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743A0C" w:rsidRPr="006A7C0B" w:rsidRDefault="00743A0C" w:rsidP="00E46081">
            <w:pPr>
              <w:jc w:val="center"/>
              <w:rPr>
                <w:u w:val="single"/>
              </w:rPr>
            </w:pPr>
            <w:r w:rsidRPr="00DA22B1">
              <w:rPr>
                <w:sz w:val="24"/>
                <w:szCs w:val="24"/>
              </w:rPr>
              <w:sym w:font="Wingdings" w:char="F033"/>
            </w:r>
            <w:r w:rsidRPr="00DA22B1">
              <w:rPr>
                <w:sz w:val="24"/>
                <w:szCs w:val="24"/>
              </w:rPr>
              <w:t xml:space="preserve"> </w:t>
            </w:r>
            <w:proofErr w:type="gramStart"/>
            <w:r w:rsidR="00E46081" w:rsidRPr="001D65E5">
              <w:rPr>
                <w:i/>
                <w:u w:val="single"/>
              </w:rPr>
              <w:t xml:space="preserve">Служебные отметки </w:t>
            </w:r>
            <w:r w:rsidR="00E46081" w:rsidRPr="00E46081">
              <w:rPr>
                <w:i/>
                <w:u w:val="single"/>
              </w:rPr>
              <w:t>(</w:t>
            </w:r>
            <w:r w:rsidR="00E46081">
              <w:rPr>
                <w:u w:val="single"/>
              </w:rPr>
              <w:t>з</w:t>
            </w:r>
            <w:r w:rsidRPr="006A7C0B">
              <w:rPr>
                <w:u w:val="single"/>
              </w:rPr>
              <w:t>аполняется сотрудниками ООО ИЦ «ВЫБОР»</w:t>
            </w:r>
            <w:proofErr w:type="gramEnd"/>
          </w:p>
        </w:tc>
      </w:tr>
      <w:tr w:rsidR="00743A0C" w:rsidTr="00EE4FC9">
        <w:trPr>
          <w:trHeight w:val="704"/>
        </w:trPr>
        <w:tc>
          <w:tcPr>
            <w:tcW w:w="10977" w:type="dxa"/>
            <w:gridSpan w:val="7"/>
          </w:tcPr>
          <w:p w:rsidR="00743A0C" w:rsidRPr="00200B66" w:rsidRDefault="00743A0C" w:rsidP="00B779CB">
            <w:pPr>
              <w:jc w:val="center"/>
              <w:rPr>
                <w:b/>
                <w:sz w:val="10"/>
                <w:szCs w:val="10"/>
              </w:rPr>
            </w:pPr>
          </w:p>
          <w:p w:rsidR="00743A0C" w:rsidRPr="00474C86" w:rsidRDefault="00743A0C" w:rsidP="00474C86">
            <w:pPr>
              <w:jc w:val="both"/>
              <w:rPr>
                <w:b/>
                <w:u w:val="single"/>
              </w:rPr>
            </w:pPr>
            <w:r>
              <w:t>Имеется Договор на предоставление права на использование программного обеспечения и услуг специализированного оп</w:t>
            </w:r>
            <w:r>
              <w:t>е</w:t>
            </w:r>
            <w:r>
              <w:t xml:space="preserve">ратора связи № </w:t>
            </w:r>
            <w:r w:rsidR="00474C86" w:rsidRPr="00474C86">
              <w:t>_______________</w:t>
            </w:r>
            <w:proofErr w:type="gramStart"/>
            <w:r w:rsidR="00474C86">
              <w:t>от</w:t>
            </w:r>
            <w:proofErr w:type="gramEnd"/>
            <w:r w:rsidR="00474C86">
              <w:t xml:space="preserve"> </w:t>
            </w:r>
            <w:r w:rsidR="00474C86" w:rsidRPr="00474C86">
              <w:t>_________________</w:t>
            </w:r>
            <w:r w:rsidR="00474C86">
              <w:t xml:space="preserve">      </w:t>
            </w:r>
          </w:p>
        </w:tc>
      </w:tr>
      <w:tr w:rsidR="00743A0C" w:rsidTr="00EE4FC9">
        <w:trPr>
          <w:trHeight w:val="275"/>
        </w:trPr>
        <w:tc>
          <w:tcPr>
            <w:tcW w:w="10977" w:type="dxa"/>
            <w:gridSpan w:val="7"/>
            <w:vAlign w:val="bottom"/>
          </w:tcPr>
          <w:p w:rsidR="00743A0C" w:rsidRPr="003A6367" w:rsidRDefault="00743A0C" w:rsidP="00CD39BD">
            <w:pPr>
              <w:rPr>
                <w:sz w:val="10"/>
                <w:szCs w:val="10"/>
              </w:rPr>
            </w:pPr>
            <w:r w:rsidRPr="003A6367">
              <w:t xml:space="preserve">Выдача </w:t>
            </w:r>
            <w:r>
              <w:t xml:space="preserve">сертификата ключа проверки электронной подписи </w:t>
            </w:r>
            <w:r w:rsidRPr="003A6367">
              <w:t xml:space="preserve">производится в связи </w:t>
            </w:r>
            <w:proofErr w:type="gramStart"/>
            <w:r w:rsidRPr="003A6367">
              <w:t>с</w:t>
            </w:r>
            <w:proofErr w:type="gramEnd"/>
            <w:r>
              <w:t xml:space="preserve"> (для)</w:t>
            </w:r>
            <w:r w:rsidRPr="003A6367">
              <w:t>:</w:t>
            </w:r>
          </w:p>
        </w:tc>
      </w:tr>
      <w:tr w:rsidR="00831F74" w:rsidTr="00B401AE">
        <w:trPr>
          <w:gridAfter w:val="1"/>
          <w:wAfter w:w="252" w:type="dxa"/>
          <w:trHeight w:val="11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F74" w:rsidRPr="003A6367" w:rsidRDefault="00831F74" w:rsidP="00B779CB"/>
        </w:tc>
        <w:tc>
          <w:tcPr>
            <w:tcW w:w="3068" w:type="dxa"/>
            <w:tcBorders>
              <w:left w:val="single" w:sz="4" w:space="0" w:color="auto"/>
            </w:tcBorders>
            <w:vAlign w:val="bottom"/>
          </w:tcPr>
          <w:p w:rsidR="00831F74" w:rsidRPr="003A6367" w:rsidRDefault="00831F74" w:rsidP="00D86541">
            <w:pPr>
              <w:ind w:left="-64"/>
            </w:pPr>
            <w:r w:rsidRPr="00804348">
              <w:t>первичной</w:t>
            </w:r>
            <w:r>
              <w:t xml:space="preserve"> выдачей ключа ЭП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1F74" w:rsidRPr="003A6367" w:rsidRDefault="00831F74" w:rsidP="00B779CB"/>
        </w:tc>
        <w:tc>
          <w:tcPr>
            <w:tcW w:w="7141" w:type="dxa"/>
            <w:gridSpan w:val="3"/>
            <w:tcBorders>
              <w:left w:val="single" w:sz="4" w:space="0" w:color="auto"/>
            </w:tcBorders>
            <w:vAlign w:val="bottom"/>
          </w:tcPr>
          <w:p w:rsidR="00831F74" w:rsidRPr="00F6314D" w:rsidRDefault="00831F74" w:rsidP="00500144">
            <w:pPr>
              <w:ind w:left="-66" w:right="-63"/>
            </w:pPr>
            <w:r w:rsidRPr="00804348">
              <w:t>плановой</w:t>
            </w:r>
            <w:r>
              <w:t xml:space="preserve"> выдачей ключа ЭП</w:t>
            </w:r>
          </w:p>
        </w:tc>
      </w:tr>
      <w:tr w:rsidR="00743A0C" w:rsidRPr="00072095" w:rsidTr="00EE4FC9">
        <w:trPr>
          <w:trHeight w:val="45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A0C" w:rsidRPr="00072095" w:rsidRDefault="00743A0C" w:rsidP="00B779CB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vAlign w:val="center"/>
          </w:tcPr>
          <w:p w:rsidR="00743A0C" w:rsidRPr="00072095" w:rsidRDefault="00743A0C" w:rsidP="00641FE3">
            <w:pPr>
              <w:ind w:left="-64"/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3A0C" w:rsidRPr="00072095" w:rsidRDefault="00743A0C" w:rsidP="00B779CB">
            <w:pPr>
              <w:rPr>
                <w:sz w:val="2"/>
                <w:szCs w:val="2"/>
              </w:rPr>
            </w:pPr>
          </w:p>
        </w:tc>
        <w:tc>
          <w:tcPr>
            <w:tcW w:w="3453" w:type="dxa"/>
            <w:vAlign w:val="center"/>
          </w:tcPr>
          <w:p w:rsidR="00743A0C" w:rsidRPr="00072095" w:rsidRDefault="00743A0C" w:rsidP="00641FE3">
            <w:pPr>
              <w:ind w:left="-84"/>
              <w:rPr>
                <w:sz w:val="2"/>
                <w:szCs w:val="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:rsidR="00743A0C" w:rsidRPr="00072095" w:rsidRDefault="00743A0C" w:rsidP="00B779CB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gridSpan w:val="2"/>
            <w:vAlign w:val="center"/>
          </w:tcPr>
          <w:p w:rsidR="00743A0C" w:rsidRPr="00072095" w:rsidRDefault="00743A0C" w:rsidP="00500144">
            <w:pPr>
              <w:ind w:left="-66" w:right="-63"/>
              <w:rPr>
                <w:sz w:val="2"/>
                <w:szCs w:val="2"/>
              </w:rPr>
            </w:pPr>
          </w:p>
        </w:tc>
      </w:tr>
      <w:tr w:rsidR="00831F74" w:rsidTr="00B401AE">
        <w:trPr>
          <w:gridAfter w:val="3"/>
          <w:wAfter w:w="3940" w:type="dxa"/>
          <w:trHeight w:val="10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F74" w:rsidRPr="003A6367" w:rsidRDefault="00831F74" w:rsidP="00B779CB"/>
        </w:tc>
        <w:tc>
          <w:tcPr>
            <w:tcW w:w="3068" w:type="dxa"/>
            <w:tcBorders>
              <w:left w:val="single" w:sz="4" w:space="0" w:color="auto"/>
            </w:tcBorders>
            <w:vAlign w:val="bottom"/>
          </w:tcPr>
          <w:p w:rsidR="00831F74" w:rsidRPr="003A6367" w:rsidRDefault="00831F74" w:rsidP="00641FE3">
            <w:pPr>
              <w:ind w:left="-64"/>
            </w:pPr>
            <w:r w:rsidRPr="00804348">
              <w:t>внеплановой</w:t>
            </w:r>
            <w:r>
              <w:t xml:space="preserve"> выдачей ключа ЭП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1F74" w:rsidRPr="003A6367" w:rsidRDefault="00831F74" w:rsidP="00B779CB"/>
        </w:tc>
        <w:tc>
          <w:tcPr>
            <w:tcW w:w="3453" w:type="dxa"/>
            <w:tcBorders>
              <w:left w:val="single" w:sz="4" w:space="0" w:color="auto"/>
            </w:tcBorders>
            <w:vAlign w:val="bottom"/>
          </w:tcPr>
          <w:p w:rsidR="00831F74" w:rsidRPr="003A6367" w:rsidRDefault="00831F74" w:rsidP="00641FE3">
            <w:pPr>
              <w:ind w:left="-84"/>
            </w:pPr>
            <w:r>
              <w:t xml:space="preserve">выдачей </w:t>
            </w:r>
            <w:r w:rsidRPr="00804348">
              <w:t>дополнительного ключа</w:t>
            </w:r>
            <w:r>
              <w:t xml:space="preserve"> ЭП</w:t>
            </w:r>
          </w:p>
        </w:tc>
      </w:tr>
      <w:tr w:rsidR="00743A0C" w:rsidRPr="00072095" w:rsidTr="00831F74">
        <w:trPr>
          <w:trHeight w:val="151"/>
        </w:trPr>
        <w:tc>
          <w:tcPr>
            <w:tcW w:w="250" w:type="dxa"/>
            <w:tcBorders>
              <w:top w:val="single" w:sz="4" w:space="0" w:color="auto"/>
            </w:tcBorders>
            <w:vAlign w:val="center"/>
          </w:tcPr>
          <w:p w:rsidR="00743A0C" w:rsidRPr="00072095" w:rsidRDefault="00743A0C" w:rsidP="00B779CB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vAlign w:val="center"/>
          </w:tcPr>
          <w:p w:rsidR="00743A0C" w:rsidRPr="00072095" w:rsidRDefault="00743A0C" w:rsidP="00B779CB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</w:tcBorders>
            <w:vAlign w:val="center"/>
          </w:tcPr>
          <w:p w:rsidR="00743A0C" w:rsidRPr="00072095" w:rsidRDefault="00743A0C" w:rsidP="00B779CB">
            <w:pPr>
              <w:rPr>
                <w:sz w:val="2"/>
                <w:szCs w:val="2"/>
              </w:rPr>
            </w:pPr>
          </w:p>
        </w:tc>
        <w:tc>
          <w:tcPr>
            <w:tcW w:w="3453" w:type="dxa"/>
            <w:vAlign w:val="center"/>
          </w:tcPr>
          <w:p w:rsidR="00743A0C" w:rsidRPr="00072095" w:rsidRDefault="00743A0C" w:rsidP="00B779CB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Align w:val="center"/>
          </w:tcPr>
          <w:p w:rsidR="00743A0C" w:rsidRPr="00072095" w:rsidRDefault="00743A0C" w:rsidP="00B779CB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gridSpan w:val="2"/>
            <w:vAlign w:val="center"/>
          </w:tcPr>
          <w:p w:rsidR="00743A0C" w:rsidRPr="00072095" w:rsidRDefault="00743A0C" w:rsidP="00B779CB">
            <w:pPr>
              <w:rPr>
                <w:sz w:val="2"/>
                <w:szCs w:val="2"/>
              </w:rPr>
            </w:pPr>
          </w:p>
        </w:tc>
      </w:tr>
      <w:tr w:rsidR="00743A0C" w:rsidTr="00EE4FC9">
        <w:trPr>
          <w:trHeight w:val="500"/>
        </w:trPr>
        <w:tc>
          <w:tcPr>
            <w:tcW w:w="10977" w:type="dxa"/>
            <w:gridSpan w:val="7"/>
          </w:tcPr>
          <w:p w:rsidR="00743A0C" w:rsidRDefault="00743A0C" w:rsidP="00B779CB">
            <w:r>
              <w:t>Примечания: _______________________________________________________________________________________________</w:t>
            </w:r>
          </w:p>
          <w:p w:rsidR="00743A0C" w:rsidRPr="003A6367" w:rsidRDefault="00743A0C" w:rsidP="00B779CB">
            <w:r>
              <w:t>__</w:t>
            </w:r>
            <w:r w:rsidRPr="004B3F3F">
              <w:rPr>
                <w:sz w:val="24"/>
                <w:szCs w:val="24"/>
              </w:rPr>
              <w:t>_______________________</w:t>
            </w:r>
            <w:r>
              <w:t xml:space="preserve">_____________________________________________________________________________ </w:t>
            </w:r>
          </w:p>
          <w:p w:rsidR="00743A0C" w:rsidRPr="00046438" w:rsidRDefault="00743A0C" w:rsidP="00B779CB">
            <w:pPr>
              <w:rPr>
                <w:sz w:val="16"/>
                <w:szCs w:val="16"/>
                <w:lang w:val="en-US"/>
              </w:rPr>
            </w:pPr>
          </w:p>
        </w:tc>
      </w:tr>
      <w:tr w:rsidR="00743A0C" w:rsidTr="00EE4FC9">
        <w:trPr>
          <w:trHeight w:val="440"/>
        </w:trPr>
        <w:tc>
          <w:tcPr>
            <w:tcW w:w="10977" w:type="dxa"/>
            <w:gridSpan w:val="7"/>
          </w:tcPr>
          <w:p w:rsidR="00743A0C" w:rsidRDefault="00743A0C" w:rsidP="00B779CB">
            <w:pPr>
              <w:spacing w:before="120"/>
            </w:pPr>
            <w:r>
              <w:t>Тарифный план _______________________________________________________________________________</w:t>
            </w:r>
          </w:p>
          <w:p w:rsidR="00743A0C" w:rsidRDefault="00743A0C" w:rsidP="00B779CB">
            <w:r>
              <w:rPr>
                <w:b/>
              </w:rPr>
              <w:t xml:space="preserve">  </w:t>
            </w:r>
          </w:p>
        </w:tc>
      </w:tr>
      <w:tr w:rsidR="00743A0C" w:rsidTr="00EE4FC9">
        <w:trPr>
          <w:trHeight w:val="333"/>
        </w:trPr>
        <w:tc>
          <w:tcPr>
            <w:tcW w:w="10977" w:type="dxa"/>
            <w:gridSpan w:val="7"/>
          </w:tcPr>
          <w:p w:rsidR="00743A0C" w:rsidRDefault="00743A0C" w:rsidP="00B779CB">
            <w:r>
              <w:t xml:space="preserve">Принял менеджер                                  _______________ </w:t>
            </w:r>
            <w:r w:rsidRPr="00293E25">
              <w:rPr>
                <w:u w:val="single"/>
              </w:rPr>
              <w:t>/</w:t>
            </w:r>
            <w:r w:rsidR="00474C86">
              <w:rPr>
                <w:u w:val="single"/>
                <w:lang w:val="en-US"/>
              </w:rPr>
              <w:t xml:space="preserve">                                         </w:t>
            </w:r>
            <w:r>
              <w:t xml:space="preserve">/     «_____»_________________ 201__ г.      </w:t>
            </w:r>
          </w:p>
          <w:p w:rsidR="00743A0C" w:rsidRDefault="00743A0C" w:rsidP="00B779CB"/>
        </w:tc>
      </w:tr>
    </w:tbl>
    <w:p w:rsidR="00DC22C4" w:rsidRDefault="00DC22C4" w:rsidP="00DC22C4">
      <w:pPr>
        <w:rPr>
          <w:sz w:val="2"/>
          <w:szCs w:val="2"/>
        </w:rPr>
      </w:pPr>
    </w:p>
    <w:p w:rsidR="00DC22C4" w:rsidRDefault="00DC22C4" w:rsidP="00DC22C4">
      <w:pPr>
        <w:rPr>
          <w:sz w:val="2"/>
          <w:szCs w:val="2"/>
        </w:rPr>
      </w:pPr>
    </w:p>
    <w:p w:rsidR="00B66723" w:rsidRDefault="00B66723" w:rsidP="00DC22C4">
      <w:pPr>
        <w:rPr>
          <w:sz w:val="2"/>
          <w:szCs w:val="2"/>
        </w:rPr>
      </w:pPr>
    </w:p>
    <w:p w:rsidR="00B66723" w:rsidRDefault="00B66723" w:rsidP="00DC22C4">
      <w:pPr>
        <w:rPr>
          <w:sz w:val="2"/>
          <w:szCs w:val="2"/>
        </w:rPr>
      </w:pPr>
    </w:p>
    <w:p w:rsidR="00B66723" w:rsidRPr="00E40CCF" w:rsidRDefault="00DB1105" w:rsidP="00B66723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br w:type="page"/>
      </w:r>
      <w:r w:rsidR="00B66723" w:rsidRPr="00E40CCF">
        <w:rPr>
          <w:b/>
          <w:sz w:val="18"/>
          <w:szCs w:val="18"/>
        </w:rPr>
        <w:t>ПОЯСНЕНИЯ ПО ЗАПОЛНЕНИЮ ЗАЯВЛЕНИЯ</w:t>
      </w:r>
    </w:p>
    <w:p w:rsidR="00B66723" w:rsidRPr="00E40CCF" w:rsidRDefault="00B66723" w:rsidP="00B66723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40CCF">
        <w:rPr>
          <w:sz w:val="18"/>
          <w:szCs w:val="18"/>
        </w:rPr>
        <w:t>Данные пояснения не являются частью Заявления, поэтому к нему не прилагаются при подаче его в Удостоверяющий центр (УЦ).</w:t>
      </w:r>
    </w:p>
    <w:p w:rsidR="00B66723" w:rsidRPr="00E40CCF" w:rsidRDefault="00B66723" w:rsidP="00B66723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40CCF">
        <w:rPr>
          <w:sz w:val="18"/>
          <w:szCs w:val="18"/>
        </w:rPr>
        <w:t xml:space="preserve">Печатать заявление (стр. 1, 2) предпочтительно </w:t>
      </w:r>
      <w:r w:rsidRPr="00E40CCF">
        <w:rPr>
          <w:b/>
          <w:sz w:val="18"/>
          <w:szCs w:val="18"/>
        </w:rPr>
        <w:t>на обеих сторонах одного листа бумаги формата А</w:t>
      </w:r>
      <w:proofErr w:type="gramStart"/>
      <w:r w:rsidRPr="00E40CCF">
        <w:rPr>
          <w:b/>
          <w:sz w:val="18"/>
          <w:szCs w:val="18"/>
        </w:rPr>
        <w:t>4</w:t>
      </w:r>
      <w:proofErr w:type="gramEnd"/>
      <w:r w:rsidRPr="00E40CCF">
        <w:rPr>
          <w:sz w:val="18"/>
          <w:szCs w:val="18"/>
        </w:rPr>
        <w:t xml:space="preserve">. </w:t>
      </w:r>
      <w:r w:rsidRPr="00E40CCF">
        <w:rPr>
          <w:b/>
          <w:sz w:val="18"/>
          <w:szCs w:val="18"/>
        </w:rPr>
        <w:t>При печати на двух листах</w:t>
      </w:r>
      <w:r w:rsidRPr="00E40CCF">
        <w:rPr>
          <w:sz w:val="18"/>
          <w:szCs w:val="18"/>
        </w:rPr>
        <w:t xml:space="preserve"> информация на первом листе </w:t>
      </w:r>
      <w:r w:rsidRPr="00E40CCF">
        <w:rPr>
          <w:b/>
          <w:sz w:val="18"/>
          <w:szCs w:val="18"/>
        </w:rPr>
        <w:t>заверяется подписью лица</w:t>
      </w:r>
      <w:r w:rsidRPr="00E40CCF">
        <w:rPr>
          <w:sz w:val="18"/>
          <w:szCs w:val="18"/>
        </w:rPr>
        <w:t xml:space="preserve">, </w:t>
      </w:r>
      <w:r w:rsidRPr="00E40CCF">
        <w:rPr>
          <w:b/>
          <w:sz w:val="18"/>
          <w:szCs w:val="18"/>
        </w:rPr>
        <w:t>подписавшего Заявление</w:t>
      </w:r>
      <w:r w:rsidRPr="00E40CCF">
        <w:rPr>
          <w:sz w:val="18"/>
          <w:szCs w:val="18"/>
        </w:rPr>
        <w:t xml:space="preserve">, в предоставленном данной формой месте (внизу на </w:t>
      </w:r>
      <w:r>
        <w:rPr>
          <w:sz w:val="18"/>
          <w:szCs w:val="18"/>
        </w:rPr>
        <w:t>первой</w:t>
      </w:r>
      <w:r w:rsidRPr="00E40CCF">
        <w:rPr>
          <w:sz w:val="18"/>
          <w:szCs w:val="18"/>
        </w:rPr>
        <w:t xml:space="preserve"> странице).</w:t>
      </w:r>
    </w:p>
    <w:p w:rsidR="00B66723" w:rsidRPr="00E40CCF" w:rsidRDefault="00B66723" w:rsidP="00B66723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40CCF">
        <w:rPr>
          <w:sz w:val="18"/>
          <w:szCs w:val="18"/>
        </w:rPr>
        <w:t>Точное отображение в Заявлении всех необходимых данных пользователя сертификата (знаки препинания, пробелы, регистр букв) является важным и критичным в силу того, что при использовании сертификата они будут обрабатываться автоматизированными системами. На основе данных, указанных в Заявлении, формируется сертификат ключа проверки электронной подписи (далее – сертификат), реда</w:t>
      </w:r>
      <w:r w:rsidRPr="00E40CCF">
        <w:rPr>
          <w:sz w:val="18"/>
          <w:szCs w:val="18"/>
        </w:rPr>
        <w:t>к</w:t>
      </w:r>
      <w:r w:rsidRPr="00E40CCF">
        <w:rPr>
          <w:sz w:val="18"/>
          <w:szCs w:val="18"/>
        </w:rPr>
        <w:t>тирование которого в дальнейшем невозможно. Ошибки, неточности и исправления в Заявлении, обнаруженные Удостоверяющим це</w:t>
      </w:r>
      <w:r w:rsidRPr="00E40CCF">
        <w:rPr>
          <w:sz w:val="18"/>
          <w:szCs w:val="18"/>
        </w:rPr>
        <w:t>н</w:t>
      </w:r>
      <w:r w:rsidRPr="00E40CCF">
        <w:rPr>
          <w:sz w:val="18"/>
          <w:szCs w:val="18"/>
        </w:rPr>
        <w:t>тром, являются основанием для прекращения выпуска сертификата. Если заявитель потребует заменить ранее выпущенный сертификат из-за того, что в Заявлении им были указаны недостоверные и/или ошибочные сведения, то такая выдача сертификата будет считаться внеплановой и осуществляться за счёт заявителя согласно действующему прей</w:t>
      </w:r>
      <w:r w:rsidRPr="00E40CCF">
        <w:rPr>
          <w:sz w:val="18"/>
          <w:szCs w:val="18"/>
        </w:rPr>
        <w:t>с</w:t>
      </w:r>
      <w:r w:rsidRPr="00E40CCF">
        <w:rPr>
          <w:sz w:val="18"/>
          <w:szCs w:val="18"/>
        </w:rPr>
        <w:t>куранту.</w:t>
      </w:r>
    </w:p>
    <w:p w:rsidR="00B66723" w:rsidRPr="00E40CCF" w:rsidRDefault="00B66723" w:rsidP="00B66723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40CCF">
        <w:rPr>
          <w:sz w:val="18"/>
          <w:szCs w:val="18"/>
        </w:rPr>
        <w:t xml:space="preserve">Заявление нужно заполнять в текстовом редакторе </w:t>
      </w:r>
      <w:r w:rsidRPr="00E40CCF">
        <w:rPr>
          <w:sz w:val="18"/>
          <w:szCs w:val="18"/>
          <w:lang w:val="en-US"/>
        </w:rPr>
        <w:t>MS</w:t>
      </w:r>
      <w:r w:rsidRPr="00E40CCF">
        <w:rPr>
          <w:sz w:val="18"/>
          <w:szCs w:val="18"/>
        </w:rPr>
        <w:t xml:space="preserve"> </w:t>
      </w:r>
      <w:r w:rsidRPr="00E40CCF">
        <w:rPr>
          <w:sz w:val="18"/>
          <w:szCs w:val="18"/>
          <w:lang w:val="en-US"/>
        </w:rPr>
        <w:t>Word</w:t>
      </w:r>
      <w:r w:rsidRPr="00E40CC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(его аналоге) </w:t>
      </w:r>
      <w:r w:rsidRPr="00E40CCF">
        <w:rPr>
          <w:sz w:val="18"/>
          <w:szCs w:val="18"/>
        </w:rPr>
        <w:t>на компьютере с недопущением при печати плохо пр</w:t>
      </w:r>
      <w:r w:rsidRPr="00E40CCF">
        <w:rPr>
          <w:sz w:val="18"/>
          <w:szCs w:val="18"/>
        </w:rPr>
        <w:t>о</w:t>
      </w:r>
      <w:r w:rsidRPr="00E40CCF">
        <w:rPr>
          <w:sz w:val="18"/>
          <w:szCs w:val="18"/>
        </w:rPr>
        <w:t>печатанных или невидимых оттисков символов. Сведения (символы) в Заявлении, которые невозможно однозначно распознать, Удостовер</w:t>
      </w:r>
      <w:r w:rsidRPr="00E40CCF">
        <w:rPr>
          <w:sz w:val="18"/>
          <w:szCs w:val="18"/>
        </w:rPr>
        <w:t>я</w:t>
      </w:r>
      <w:r w:rsidRPr="00E40CCF">
        <w:rPr>
          <w:sz w:val="18"/>
          <w:szCs w:val="18"/>
        </w:rPr>
        <w:t>ющим центром не интерпретируются (самовольно не трактуются), и их наличие является основанием для прекращения выпуска сертиф</w:t>
      </w:r>
      <w:r w:rsidRPr="00E40CCF">
        <w:rPr>
          <w:sz w:val="18"/>
          <w:szCs w:val="18"/>
        </w:rPr>
        <w:t>и</w:t>
      </w:r>
      <w:r w:rsidRPr="00E40CCF">
        <w:rPr>
          <w:sz w:val="18"/>
          <w:szCs w:val="18"/>
        </w:rPr>
        <w:t>ката.</w:t>
      </w:r>
    </w:p>
    <w:p w:rsidR="00B66723" w:rsidRPr="00E40CCF" w:rsidRDefault="00B66723" w:rsidP="00B66723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40CCF">
        <w:rPr>
          <w:sz w:val="18"/>
          <w:szCs w:val="18"/>
        </w:rPr>
        <w:t>В клетках, предназначенных для маркировки и расположенных слева от описания выбранных опций (условий), должен проста</w:t>
      </w:r>
      <w:r w:rsidRPr="00E40CCF">
        <w:rPr>
          <w:sz w:val="18"/>
          <w:szCs w:val="18"/>
        </w:rPr>
        <w:t>в</w:t>
      </w:r>
      <w:r w:rsidRPr="00E40CCF">
        <w:rPr>
          <w:sz w:val="18"/>
          <w:szCs w:val="18"/>
        </w:rPr>
        <w:t xml:space="preserve">ляться (в текстовом редакторе) ясно различимый знак (например, </w:t>
      </w:r>
      <w:r w:rsidRPr="00E40CCF">
        <w:rPr>
          <w:sz w:val="18"/>
          <w:szCs w:val="18"/>
          <w:lang w:val="en-US"/>
        </w:rPr>
        <w:t>V</w:t>
      </w:r>
      <w:r w:rsidRPr="00E40CCF">
        <w:rPr>
          <w:sz w:val="18"/>
          <w:szCs w:val="18"/>
        </w:rPr>
        <w:t xml:space="preserve">, </w:t>
      </w:r>
      <w:r w:rsidRPr="00E40CCF">
        <w:rPr>
          <w:sz w:val="18"/>
          <w:szCs w:val="18"/>
          <w:lang w:val="en-US"/>
        </w:rPr>
        <w:t>X</w:t>
      </w:r>
      <w:r w:rsidRPr="00E40CCF">
        <w:rPr>
          <w:sz w:val="18"/>
          <w:szCs w:val="18"/>
        </w:rPr>
        <w:t>, +). Наличие знака означает выбор опции (условия), отсу</w:t>
      </w:r>
      <w:r w:rsidRPr="00E40CCF">
        <w:rPr>
          <w:sz w:val="18"/>
          <w:szCs w:val="18"/>
        </w:rPr>
        <w:t>т</w:t>
      </w:r>
      <w:r w:rsidRPr="00E40CCF">
        <w:rPr>
          <w:sz w:val="18"/>
          <w:szCs w:val="18"/>
        </w:rPr>
        <w:t>ствие – опция не выбрана. Не д</w:t>
      </w:r>
      <w:r w:rsidRPr="00E40CCF">
        <w:rPr>
          <w:sz w:val="18"/>
          <w:szCs w:val="18"/>
        </w:rPr>
        <w:t>о</w:t>
      </w:r>
      <w:r w:rsidRPr="00E40CCF">
        <w:rPr>
          <w:sz w:val="18"/>
          <w:szCs w:val="18"/>
        </w:rPr>
        <w:t>пускается выбор двух или более взаимоисключающих опций (например, в п. 2</w:t>
      </w:r>
      <w:r>
        <w:rPr>
          <w:sz w:val="18"/>
          <w:szCs w:val="18"/>
        </w:rPr>
        <w:t>8</w:t>
      </w:r>
      <w:r w:rsidRPr="00E40CCF">
        <w:rPr>
          <w:sz w:val="18"/>
          <w:szCs w:val="18"/>
        </w:rPr>
        <w:t>).</w:t>
      </w:r>
    </w:p>
    <w:p w:rsidR="00B66723" w:rsidRPr="00E40CCF" w:rsidRDefault="00B66723" w:rsidP="00B66723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40CCF">
        <w:rPr>
          <w:sz w:val="18"/>
          <w:szCs w:val="18"/>
        </w:rPr>
        <w:t>Фамилию, имя, отчество владельца сертификата (п. 1) следует указывать полностью в соответствии с документом, удостоверя</w:t>
      </w:r>
      <w:r w:rsidRPr="00E40CCF">
        <w:rPr>
          <w:sz w:val="18"/>
          <w:szCs w:val="18"/>
        </w:rPr>
        <w:t>ю</w:t>
      </w:r>
      <w:r w:rsidRPr="00E40CCF">
        <w:rPr>
          <w:sz w:val="18"/>
          <w:szCs w:val="18"/>
        </w:rPr>
        <w:t>щим личность (паспорт, удостоверение личности военнослужащего).</w:t>
      </w:r>
    </w:p>
    <w:p w:rsidR="00B66723" w:rsidRPr="00E40CCF" w:rsidRDefault="00B66723" w:rsidP="00B66723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40CCF">
        <w:rPr>
          <w:sz w:val="18"/>
          <w:szCs w:val="18"/>
        </w:rPr>
        <w:t>Наименование подразделения (отдела, службы, управления и т.п.) (п. 2) следует указывать, если пользователь принадлежит к так</w:t>
      </w:r>
      <w:r w:rsidRPr="00E40CCF">
        <w:rPr>
          <w:sz w:val="18"/>
          <w:szCs w:val="18"/>
        </w:rPr>
        <w:t>о</w:t>
      </w:r>
      <w:r w:rsidRPr="00E40CCF">
        <w:rPr>
          <w:sz w:val="18"/>
          <w:szCs w:val="18"/>
        </w:rPr>
        <w:t>вому. Если пользователь не входит ни в одно из структурных подразделений организации, то данная строка не заполняется.</w:t>
      </w:r>
    </w:p>
    <w:p w:rsidR="00B66723" w:rsidRPr="00E40CCF" w:rsidRDefault="00B66723" w:rsidP="00B66723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40CCF">
        <w:rPr>
          <w:sz w:val="18"/>
          <w:szCs w:val="18"/>
        </w:rPr>
        <w:t>Должность владельца сертификата (п. 3) следует указывать в соответствии со штатным расписанием.</w:t>
      </w:r>
    </w:p>
    <w:p w:rsidR="00B66723" w:rsidRPr="00E40CCF" w:rsidRDefault="00B66723" w:rsidP="00B66723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40CCF">
        <w:rPr>
          <w:sz w:val="18"/>
          <w:szCs w:val="18"/>
        </w:rPr>
        <w:t xml:space="preserve">П. 4 (Адрес </w:t>
      </w:r>
      <w:r w:rsidRPr="00E40CCF">
        <w:rPr>
          <w:bCs/>
          <w:sz w:val="18"/>
          <w:szCs w:val="18"/>
        </w:rPr>
        <w:t>электронной почты e-</w:t>
      </w:r>
      <w:r w:rsidRPr="00E40CCF">
        <w:rPr>
          <w:bCs/>
          <w:sz w:val="18"/>
          <w:szCs w:val="18"/>
          <w:lang w:val="en-US"/>
        </w:rPr>
        <w:t>mail</w:t>
      </w:r>
      <w:r w:rsidRPr="00E40CCF">
        <w:rPr>
          <w:bCs/>
          <w:sz w:val="18"/>
          <w:szCs w:val="18"/>
        </w:rPr>
        <w:t xml:space="preserve">) должен </w:t>
      </w:r>
      <w:r w:rsidRPr="006C6DCF">
        <w:rPr>
          <w:bCs/>
          <w:sz w:val="18"/>
          <w:szCs w:val="18"/>
          <w:u w:val="single"/>
        </w:rPr>
        <w:t>обязательно</w:t>
      </w:r>
      <w:r w:rsidRPr="00E40CCF">
        <w:rPr>
          <w:bCs/>
          <w:sz w:val="18"/>
          <w:szCs w:val="18"/>
        </w:rPr>
        <w:t xml:space="preserve"> заполняться и соответствовать </w:t>
      </w:r>
      <w:r w:rsidRPr="00E40CCF">
        <w:rPr>
          <w:sz w:val="18"/>
          <w:szCs w:val="18"/>
        </w:rPr>
        <w:t xml:space="preserve">формату </w:t>
      </w:r>
      <w:r w:rsidRPr="006C6DCF">
        <w:rPr>
          <w:i/>
          <w:sz w:val="18"/>
          <w:szCs w:val="18"/>
          <w:lang w:val="en-US"/>
        </w:rPr>
        <w:t>box</w:t>
      </w:r>
      <w:r w:rsidRPr="006C6DCF">
        <w:rPr>
          <w:i/>
          <w:sz w:val="18"/>
          <w:szCs w:val="18"/>
        </w:rPr>
        <w:t>@</w:t>
      </w:r>
      <w:proofErr w:type="spellStart"/>
      <w:r w:rsidRPr="006C6DCF">
        <w:rPr>
          <w:i/>
          <w:sz w:val="18"/>
          <w:szCs w:val="18"/>
          <w:lang w:val="en-US"/>
        </w:rPr>
        <w:t>postserver</w:t>
      </w:r>
      <w:proofErr w:type="spellEnd"/>
      <w:r w:rsidRPr="006C6DCF">
        <w:rPr>
          <w:i/>
          <w:sz w:val="18"/>
          <w:szCs w:val="18"/>
        </w:rPr>
        <w:t>.</w:t>
      </w:r>
      <w:proofErr w:type="spellStart"/>
      <w:r w:rsidRPr="006C6DCF">
        <w:rPr>
          <w:i/>
          <w:sz w:val="18"/>
          <w:szCs w:val="18"/>
          <w:lang w:val="en-US"/>
        </w:rPr>
        <w:t>ru</w:t>
      </w:r>
      <w:proofErr w:type="spellEnd"/>
      <w:r w:rsidRPr="00E40CCF">
        <w:rPr>
          <w:sz w:val="18"/>
          <w:szCs w:val="18"/>
        </w:rPr>
        <w:t>.</w:t>
      </w:r>
      <w:r>
        <w:rPr>
          <w:sz w:val="18"/>
          <w:szCs w:val="18"/>
        </w:rPr>
        <w:t xml:space="preserve"> Крайне ж</w:t>
      </w:r>
      <w:r>
        <w:rPr>
          <w:sz w:val="18"/>
          <w:szCs w:val="18"/>
        </w:rPr>
        <w:t>е</w:t>
      </w:r>
      <w:r>
        <w:rPr>
          <w:sz w:val="18"/>
          <w:szCs w:val="18"/>
        </w:rPr>
        <w:t>лательно указывать адрес, реально используемый и регулярно проверяемый пользователем, т.к. он будет использоваться для пол</w:t>
      </w:r>
      <w:r>
        <w:rPr>
          <w:sz w:val="18"/>
          <w:szCs w:val="18"/>
        </w:rPr>
        <w:t>у</w:t>
      </w:r>
      <w:r>
        <w:rPr>
          <w:sz w:val="18"/>
          <w:szCs w:val="18"/>
        </w:rPr>
        <w:t>чения важных уведомлений об отправленных пользователю требованиях налоговых органов.</w:t>
      </w:r>
    </w:p>
    <w:p w:rsidR="00B66723" w:rsidRPr="00E40CCF" w:rsidRDefault="00B66723" w:rsidP="00B66723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Со</w:t>
      </w:r>
      <w:r w:rsidRPr="00E40CCF">
        <w:rPr>
          <w:sz w:val="18"/>
          <w:szCs w:val="18"/>
        </w:rPr>
        <w:t>кра</w:t>
      </w:r>
      <w:r>
        <w:rPr>
          <w:sz w:val="18"/>
          <w:szCs w:val="18"/>
        </w:rPr>
        <w:t>щённое</w:t>
      </w:r>
      <w:r w:rsidRPr="00E40CCF">
        <w:rPr>
          <w:sz w:val="18"/>
          <w:szCs w:val="18"/>
        </w:rPr>
        <w:t xml:space="preserve"> наименование организации (ИП) (п. 5) должно </w:t>
      </w:r>
      <w:r>
        <w:rPr>
          <w:sz w:val="18"/>
          <w:szCs w:val="18"/>
        </w:rPr>
        <w:t xml:space="preserve">точно </w:t>
      </w:r>
      <w:r w:rsidRPr="00E40CCF">
        <w:rPr>
          <w:sz w:val="18"/>
          <w:szCs w:val="18"/>
        </w:rPr>
        <w:t>совпадать с таковым в выписке из ЕГРЮЛ (ЕГРИП).</w:t>
      </w:r>
    </w:p>
    <w:p w:rsidR="00B66723" w:rsidRPr="00E40CCF" w:rsidRDefault="00B66723" w:rsidP="00B66723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40CCF">
        <w:rPr>
          <w:sz w:val="18"/>
          <w:szCs w:val="18"/>
        </w:rPr>
        <w:t>Юридический адрес (п. 6) должен указываться в точном соответствии (в том числе и регистр буквенных символов) с регистрацио</w:t>
      </w:r>
      <w:r w:rsidRPr="00E40CCF">
        <w:rPr>
          <w:sz w:val="18"/>
          <w:szCs w:val="18"/>
        </w:rPr>
        <w:t>н</w:t>
      </w:r>
      <w:r w:rsidRPr="00E40CCF">
        <w:rPr>
          <w:sz w:val="18"/>
          <w:szCs w:val="18"/>
        </w:rPr>
        <w:t>ными докуме</w:t>
      </w:r>
      <w:r w:rsidRPr="00E40CCF">
        <w:rPr>
          <w:sz w:val="18"/>
          <w:szCs w:val="18"/>
        </w:rPr>
        <w:t>н</w:t>
      </w:r>
      <w:r w:rsidRPr="00E40CCF">
        <w:rPr>
          <w:sz w:val="18"/>
          <w:szCs w:val="18"/>
        </w:rPr>
        <w:t>тами заявителя (выписки из ЕГРЮЛ, ЕГРИП, штамп о регистрации в паспорте для физических лиц).</w:t>
      </w:r>
    </w:p>
    <w:p w:rsidR="00B66723" w:rsidRDefault="00B66723" w:rsidP="00B66723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Указание </w:t>
      </w:r>
      <w:r w:rsidRPr="00FD5E9F">
        <w:rPr>
          <w:sz w:val="18"/>
          <w:szCs w:val="18"/>
        </w:rPr>
        <w:t>сведени</w:t>
      </w:r>
      <w:r>
        <w:rPr>
          <w:sz w:val="18"/>
          <w:szCs w:val="18"/>
        </w:rPr>
        <w:t>й</w:t>
      </w:r>
      <w:r w:rsidRPr="00FD5E9F">
        <w:rPr>
          <w:sz w:val="18"/>
          <w:szCs w:val="18"/>
        </w:rPr>
        <w:t xml:space="preserve"> для регистрации сертификата в ЕСИА</w:t>
      </w:r>
      <w:r>
        <w:rPr>
          <w:sz w:val="18"/>
          <w:szCs w:val="18"/>
        </w:rPr>
        <w:t xml:space="preserve"> обусловлено требованиями Федерального закона от 6 апреля 2011 года № 63-ФЗ «Об электронной подписи». </w:t>
      </w:r>
      <w:r w:rsidRPr="00E40CCF">
        <w:rPr>
          <w:sz w:val="18"/>
          <w:szCs w:val="18"/>
        </w:rPr>
        <w:t>П. 10 (СНИЛС) заполняется владельцами сертификата</w:t>
      </w:r>
      <w:r>
        <w:rPr>
          <w:sz w:val="18"/>
          <w:szCs w:val="18"/>
        </w:rPr>
        <w:t xml:space="preserve"> (ИП, ФЛ)</w:t>
      </w:r>
      <w:r w:rsidRPr="00E40CCF">
        <w:rPr>
          <w:sz w:val="18"/>
          <w:szCs w:val="18"/>
        </w:rPr>
        <w:t>, кроме иностранных граждан, его не имеющих</w:t>
      </w:r>
      <w:r>
        <w:rPr>
          <w:sz w:val="18"/>
          <w:szCs w:val="18"/>
        </w:rPr>
        <w:t xml:space="preserve"> (при отсутствии у владельца сертификата СНИЛС данный атрибут в сертификате имеет значение 00000000000)</w:t>
      </w:r>
      <w:r w:rsidRPr="00E40CCF">
        <w:rPr>
          <w:sz w:val="18"/>
          <w:szCs w:val="18"/>
        </w:rPr>
        <w:t>. Индивидуальные предприниматели указывают СНИЛС самого ИП. Юридические лица указывают СНИЛС уполномоченного пре</w:t>
      </w:r>
      <w:r w:rsidRPr="00E40CCF">
        <w:rPr>
          <w:sz w:val="18"/>
          <w:szCs w:val="18"/>
        </w:rPr>
        <w:t>д</w:t>
      </w:r>
      <w:r w:rsidRPr="00E40CCF">
        <w:rPr>
          <w:sz w:val="18"/>
          <w:szCs w:val="18"/>
        </w:rPr>
        <w:t>ставителя ЮЛ.</w:t>
      </w:r>
      <w:r>
        <w:rPr>
          <w:sz w:val="18"/>
          <w:szCs w:val="18"/>
        </w:rPr>
        <w:t xml:space="preserve"> П. 11</w:t>
      </w:r>
      <w:r w:rsidRPr="00E40CCF">
        <w:rPr>
          <w:sz w:val="18"/>
          <w:szCs w:val="18"/>
        </w:rPr>
        <w:t>÷</w:t>
      </w:r>
      <w:r>
        <w:rPr>
          <w:sz w:val="18"/>
          <w:szCs w:val="18"/>
        </w:rPr>
        <w:t>19 заполняются в строгом соответствии с паспортом владельца сертификата. В п. 11 (как варианты) указыв</w:t>
      </w:r>
      <w:r>
        <w:rPr>
          <w:sz w:val="18"/>
          <w:szCs w:val="18"/>
        </w:rPr>
        <w:t>а</w:t>
      </w:r>
      <w:r>
        <w:rPr>
          <w:sz w:val="18"/>
          <w:szCs w:val="18"/>
        </w:rPr>
        <w:t>ются: паспорт гражданина РФ; паспорт иностранного гражданина; удостоверение личности военнослужащего. В п. 12 (как вариа</w:t>
      </w:r>
      <w:r>
        <w:rPr>
          <w:sz w:val="18"/>
          <w:szCs w:val="18"/>
        </w:rPr>
        <w:t>н</w:t>
      </w:r>
      <w:r>
        <w:rPr>
          <w:sz w:val="18"/>
          <w:szCs w:val="18"/>
        </w:rPr>
        <w:t>ты) указываются: РФ; Беларусь; Казахстан; Польша; Германия…. В п. 19 сведения вносятся так, как написаны в паспорте на ру</w:t>
      </w:r>
      <w:r>
        <w:rPr>
          <w:sz w:val="18"/>
          <w:szCs w:val="18"/>
        </w:rPr>
        <w:t>с</w:t>
      </w:r>
      <w:r>
        <w:rPr>
          <w:sz w:val="18"/>
          <w:szCs w:val="18"/>
        </w:rPr>
        <w:t>ском языке или в заверенном переводе паспорта иностранного гражданина. П. 15, 16 владельцами иностранных паспортов не з</w:t>
      </w:r>
      <w:r>
        <w:rPr>
          <w:sz w:val="18"/>
          <w:szCs w:val="18"/>
        </w:rPr>
        <w:t>а</w:t>
      </w:r>
      <w:r>
        <w:rPr>
          <w:sz w:val="18"/>
          <w:szCs w:val="18"/>
        </w:rPr>
        <w:t>полняются.</w:t>
      </w:r>
    </w:p>
    <w:p w:rsidR="00B66723" w:rsidRPr="00E40CCF" w:rsidRDefault="00B66723" w:rsidP="00B66723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40CCF">
        <w:rPr>
          <w:bCs/>
          <w:sz w:val="18"/>
          <w:szCs w:val="18"/>
        </w:rPr>
        <w:t xml:space="preserve">Код подразделения ФСС (п. </w:t>
      </w:r>
      <w:r>
        <w:rPr>
          <w:bCs/>
          <w:sz w:val="18"/>
          <w:szCs w:val="18"/>
        </w:rPr>
        <w:t>21</w:t>
      </w:r>
      <w:r w:rsidRPr="00E40CCF">
        <w:rPr>
          <w:bCs/>
          <w:sz w:val="18"/>
          <w:szCs w:val="18"/>
        </w:rPr>
        <w:t xml:space="preserve">) </w:t>
      </w:r>
      <w:r w:rsidRPr="00E40CCF">
        <w:rPr>
          <w:b/>
          <w:bCs/>
          <w:sz w:val="18"/>
          <w:szCs w:val="18"/>
        </w:rPr>
        <w:t>должен быть 4-хзначным</w:t>
      </w:r>
      <w:r w:rsidRPr="00E40CCF">
        <w:rPr>
          <w:bCs/>
          <w:sz w:val="18"/>
          <w:szCs w:val="18"/>
        </w:rPr>
        <w:t xml:space="preserve"> (например, 6701…6708). 5-й символ (вид страхователя) </w:t>
      </w:r>
      <w:r w:rsidRPr="00E40CCF">
        <w:rPr>
          <w:b/>
          <w:bCs/>
          <w:sz w:val="18"/>
          <w:szCs w:val="18"/>
        </w:rPr>
        <w:t>не указывае</w:t>
      </w:r>
      <w:r w:rsidRPr="00E40CCF">
        <w:rPr>
          <w:b/>
          <w:bCs/>
          <w:sz w:val="18"/>
          <w:szCs w:val="18"/>
        </w:rPr>
        <w:t>т</w:t>
      </w:r>
      <w:r w:rsidRPr="00E40CCF">
        <w:rPr>
          <w:b/>
          <w:bCs/>
          <w:sz w:val="18"/>
          <w:szCs w:val="18"/>
        </w:rPr>
        <w:t>ся</w:t>
      </w:r>
      <w:r w:rsidRPr="00E40CCF">
        <w:rPr>
          <w:bCs/>
          <w:sz w:val="18"/>
          <w:szCs w:val="18"/>
        </w:rPr>
        <w:t>!</w:t>
      </w:r>
    </w:p>
    <w:p w:rsidR="00B66723" w:rsidRPr="00E40CCF" w:rsidRDefault="00B66723" w:rsidP="00B66723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40CCF">
        <w:rPr>
          <w:sz w:val="18"/>
          <w:szCs w:val="18"/>
        </w:rPr>
        <w:t>При заполнении заявления клиентом, предполагающим сдачу отчётности в ФСС непосредственно обособленным подразделением орган</w:t>
      </w:r>
      <w:r w:rsidRPr="00E40CCF">
        <w:rPr>
          <w:sz w:val="18"/>
          <w:szCs w:val="18"/>
        </w:rPr>
        <w:t>и</w:t>
      </w:r>
      <w:r w:rsidRPr="00E40CCF">
        <w:rPr>
          <w:sz w:val="18"/>
          <w:szCs w:val="18"/>
        </w:rPr>
        <w:t>зации (за себя), в пункте «</w:t>
      </w:r>
      <w:r>
        <w:rPr>
          <w:bCs/>
          <w:sz w:val="18"/>
          <w:szCs w:val="18"/>
        </w:rPr>
        <w:t>22</w:t>
      </w:r>
      <w:r w:rsidRPr="00E40CCF">
        <w:rPr>
          <w:bCs/>
          <w:sz w:val="18"/>
          <w:szCs w:val="18"/>
        </w:rPr>
        <w:t>. Рег. № в ФСС</w:t>
      </w:r>
      <w:proofErr w:type="gramStart"/>
      <w:r w:rsidRPr="00E40CCF">
        <w:rPr>
          <w:bCs/>
          <w:sz w:val="18"/>
          <w:szCs w:val="18"/>
        </w:rPr>
        <w:t>:</w:t>
      </w:r>
      <w:r w:rsidRPr="00E40CCF">
        <w:rPr>
          <w:sz w:val="18"/>
          <w:szCs w:val="18"/>
        </w:rPr>
        <w:t>»</w:t>
      </w:r>
      <w:proofErr w:type="gramEnd"/>
      <w:r w:rsidRPr="00E40CCF">
        <w:rPr>
          <w:sz w:val="18"/>
          <w:szCs w:val="18"/>
        </w:rPr>
        <w:t xml:space="preserve"> указывать регистрационный номер обособленного подразделения.</w:t>
      </w:r>
    </w:p>
    <w:p w:rsidR="00B66723" w:rsidRPr="00E40CCF" w:rsidRDefault="00B66723" w:rsidP="00B66723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proofErr w:type="gramStart"/>
      <w:r w:rsidRPr="00E40CCF">
        <w:rPr>
          <w:sz w:val="18"/>
          <w:szCs w:val="18"/>
        </w:rPr>
        <w:t xml:space="preserve">Дополнительная функция «Документооборот» (см. п. </w:t>
      </w:r>
      <w:r>
        <w:rPr>
          <w:sz w:val="18"/>
          <w:szCs w:val="18"/>
        </w:rPr>
        <w:t>27</w:t>
      </w:r>
      <w:r w:rsidRPr="00E40CCF">
        <w:rPr>
          <w:sz w:val="18"/>
          <w:szCs w:val="18"/>
        </w:rPr>
        <w:t>) позволяет обеспечивать обмен с иными пользователями ПК «Астрал О</w:t>
      </w:r>
      <w:r w:rsidRPr="00E40CCF">
        <w:rPr>
          <w:sz w:val="18"/>
          <w:szCs w:val="18"/>
        </w:rPr>
        <w:t>т</w:t>
      </w:r>
      <w:r w:rsidRPr="00E40CCF">
        <w:rPr>
          <w:sz w:val="18"/>
          <w:szCs w:val="18"/>
        </w:rPr>
        <w:t xml:space="preserve">чет» и других (сторонних) систем электронного документооборота юридически значимыми </w:t>
      </w:r>
      <w:r w:rsidRPr="00E40CCF">
        <w:rPr>
          <w:b/>
          <w:sz w:val="18"/>
          <w:szCs w:val="18"/>
        </w:rPr>
        <w:t>счетами-фактурами</w:t>
      </w:r>
      <w:r w:rsidRPr="00E40CCF">
        <w:rPr>
          <w:sz w:val="18"/>
          <w:szCs w:val="18"/>
        </w:rPr>
        <w:t>, договорами, а</w:t>
      </w:r>
      <w:r w:rsidRPr="00E40CCF">
        <w:rPr>
          <w:sz w:val="18"/>
          <w:szCs w:val="18"/>
        </w:rPr>
        <w:t>к</w:t>
      </w:r>
      <w:r w:rsidRPr="00E40CCF">
        <w:rPr>
          <w:sz w:val="18"/>
          <w:szCs w:val="18"/>
        </w:rPr>
        <w:t>тами, накладными, претензи</w:t>
      </w:r>
      <w:r w:rsidRPr="00E40CCF">
        <w:rPr>
          <w:sz w:val="18"/>
          <w:szCs w:val="18"/>
        </w:rPr>
        <w:t>я</w:t>
      </w:r>
      <w:r w:rsidRPr="00E40CCF">
        <w:rPr>
          <w:sz w:val="18"/>
          <w:szCs w:val="18"/>
        </w:rPr>
        <w:t>ми, уведомлениями, счетами, офертами, другими документами.</w:t>
      </w:r>
      <w:proofErr w:type="gramEnd"/>
    </w:p>
    <w:p w:rsidR="00B66723" w:rsidRPr="0099192B" w:rsidRDefault="00B66723" w:rsidP="00B66723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40CCF">
        <w:rPr>
          <w:bCs/>
          <w:sz w:val="18"/>
          <w:szCs w:val="18"/>
        </w:rPr>
        <w:t xml:space="preserve">В п. </w:t>
      </w:r>
      <w:r>
        <w:rPr>
          <w:bCs/>
          <w:sz w:val="18"/>
          <w:szCs w:val="18"/>
        </w:rPr>
        <w:t>23</w:t>
      </w:r>
      <w:r w:rsidRPr="00E40CCF">
        <w:rPr>
          <w:bCs/>
          <w:sz w:val="18"/>
          <w:szCs w:val="18"/>
        </w:rPr>
        <w:t xml:space="preserve"> указ</w:t>
      </w:r>
      <w:r>
        <w:rPr>
          <w:bCs/>
          <w:sz w:val="18"/>
          <w:szCs w:val="18"/>
        </w:rPr>
        <w:t>ываются</w:t>
      </w:r>
      <w:r w:rsidRPr="00E40CCF">
        <w:rPr>
          <w:bCs/>
          <w:sz w:val="18"/>
          <w:szCs w:val="18"/>
        </w:rPr>
        <w:t xml:space="preserve"> код</w:t>
      </w:r>
      <w:r>
        <w:rPr>
          <w:bCs/>
          <w:sz w:val="18"/>
          <w:szCs w:val="18"/>
        </w:rPr>
        <w:t>ы</w:t>
      </w:r>
      <w:r w:rsidRPr="00E40CCF">
        <w:rPr>
          <w:bCs/>
          <w:sz w:val="18"/>
          <w:szCs w:val="18"/>
        </w:rPr>
        <w:t xml:space="preserve"> всех </w:t>
      </w:r>
      <w:r w:rsidRPr="00E40CCF">
        <w:rPr>
          <w:sz w:val="18"/>
          <w:szCs w:val="18"/>
        </w:rPr>
        <w:t>инспекций ФНС России, в которые предполагается подавать налоговую отчё</w:t>
      </w:r>
      <w:r w:rsidRPr="00E40CCF">
        <w:rPr>
          <w:sz w:val="18"/>
          <w:szCs w:val="18"/>
        </w:rPr>
        <w:t>т</w:t>
      </w:r>
      <w:r w:rsidRPr="00E40CCF">
        <w:rPr>
          <w:sz w:val="18"/>
          <w:szCs w:val="18"/>
        </w:rPr>
        <w:t>ность</w:t>
      </w:r>
      <w:r w:rsidRPr="00E40CCF">
        <w:rPr>
          <w:bCs/>
          <w:sz w:val="18"/>
          <w:szCs w:val="18"/>
        </w:rPr>
        <w:t>.</w:t>
      </w:r>
    </w:p>
    <w:p w:rsidR="00B66723" w:rsidRPr="00E40CCF" w:rsidRDefault="00B66723" w:rsidP="00B66723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40CCF">
        <w:rPr>
          <w:sz w:val="18"/>
          <w:szCs w:val="18"/>
        </w:rPr>
        <w:t xml:space="preserve">Поля для кодов органов (кроме налоговых), в которые </w:t>
      </w:r>
      <w:r w:rsidRPr="00E40CCF">
        <w:rPr>
          <w:b/>
          <w:sz w:val="18"/>
          <w:szCs w:val="18"/>
        </w:rPr>
        <w:t>не предполагается сдавать отчётность</w:t>
      </w:r>
      <w:r w:rsidRPr="00E40CCF">
        <w:rPr>
          <w:sz w:val="18"/>
          <w:szCs w:val="18"/>
        </w:rPr>
        <w:t>, а также их регистрационных ном</w:t>
      </w:r>
      <w:r w:rsidRPr="00E40CCF">
        <w:rPr>
          <w:sz w:val="18"/>
          <w:szCs w:val="18"/>
        </w:rPr>
        <w:t>е</w:t>
      </w:r>
      <w:r w:rsidRPr="00E40CCF">
        <w:rPr>
          <w:sz w:val="18"/>
          <w:szCs w:val="18"/>
        </w:rPr>
        <w:t xml:space="preserve">ров (в системе учёта этих органов) должны заполняться нулями (символом </w:t>
      </w:r>
      <w:r w:rsidRPr="00E40CCF">
        <w:rPr>
          <w:b/>
          <w:sz w:val="18"/>
          <w:szCs w:val="18"/>
        </w:rPr>
        <w:t>0</w:t>
      </w:r>
      <w:r w:rsidRPr="00E40CCF">
        <w:rPr>
          <w:sz w:val="18"/>
          <w:szCs w:val="18"/>
        </w:rPr>
        <w:t>) в каждой клетке.</w:t>
      </w:r>
    </w:p>
    <w:p w:rsidR="00B66723" w:rsidRPr="00D17C75" w:rsidRDefault="00B66723" w:rsidP="00B66723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40CCF">
        <w:rPr>
          <w:sz w:val="18"/>
          <w:szCs w:val="18"/>
        </w:rPr>
        <w:t xml:space="preserve">В п. </w:t>
      </w:r>
      <w:r>
        <w:rPr>
          <w:sz w:val="18"/>
          <w:szCs w:val="18"/>
        </w:rPr>
        <w:t>28</w:t>
      </w:r>
      <w:r w:rsidRPr="00D17C75">
        <w:rPr>
          <w:sz w:val="18"/>
          <w:szCs w:val="18"/>
        </w:rPr>
        <w:t xml:space="preserve"> пользователь </w:t>
      </w:r>
      <w:r>
        <w:rPr>
          <w:sz w:val="18"/>
          <w:szCs w:val="18"/>
        </w:rPr>
        <w:t>сертификата должен проставить метку о применяемой им системе налогообложения: общей системе, спец</w:t>
      </w:r>
      <w:r>
        <w:rPr>
          <w:sz w:val="18"/>
          <w:szCs w:val="18"/>
        </w:rPr>
        <w:t>и</w:t>
      </w:r>
      <w:r>
        <w:rPr>
          <w:sz w:val="18"/>
          <w:szCs w:val="18"/>
        </w:rPr>
        <w:t>альных режимах (ЕНВД, УСНО и др.), или (только юридические лица!) о состоянии на бюджетном финансировании.</w:t>
      </w:r>
    </w:p>
    <w:p w:rsidR="00B66723" w:rsidRPr="00E40CCF" w:rsidRDefault="00B66723" w:rsidP="00B66723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40CCF">
        <w:rPr>
          <w:sz w:val="18"/>
          <w:szCs w:val="18"/>
        </w:rPr>
        <w:t xml:space="preserve">Выбор </w:t>
      </w:r>
      <w:proofErr w:type="spellStart"/>
      <w:r w:rsidRPr="00E40CCF">
        <w:rPr>
          <w:sz w:val="18"/>
          <w:szCs w:val="18"/>
        </w:rPr>
        <w:t>криптопровайдера</w:t>
      </w:r>
      <w:proofErr w:type="spellEnd"/>
      <w:r w:rsidRPr="00E40CCF">
        <w:rPr>
          <w:sz w:val="18"/>
          <w:szCs w:val="18"/>
        </w:rPr>
        <w:t xml:space="preserve"> (СКЗИ) (п. </w:t>
      </w:r>
      <w:r>
        <w:rPr>
          <w:sz w:val="18"/>
          <w:szCs w:val="18"/>
        </w:rPr>
        <w:t>28</w:t>
      </w:r>
      <w:r w:rsidRPr="00E40CCF">
        <w:rPr>
          <w:sz w:val="18"/>
          <w:szCs w:val="18"/>
        </w:rPr>
        <w:t xml:space="preserve">), с использованием которого предполагается изготовить и использовать сертификат, </w:t>
      </w:r>
      <w:r w:rsidRPr="0025043F">
        <w:rPr>
          <w:b/>
          <w:sz w:val="18"/>
          <w:szCs w:val="18"/>
        </w:rPr>
        <w:t>обяз</w:t>
      </w:r>
      <w:r w:rsidRPr="0025043F">
        <w:rPr>
          <w:b/>
          <w:sz w:val="18"/>
          <w:szCs w:val="18"/>
        </w:rPr>
        <w:t>а</w:t>
      </w:r>
      <w:r w:rsidRPr="0025043F">
        <w:rPr>
          <w:b/>
          <w:sz w:val="18"/>
          <w:szCs w:val="18"/>
        </w:rPr>
        <w:t>телен</w:t>
      </w:r>
      <w:r>
        <w:rPr>
          <w:sz w:val="18"/>
          <w:szCs w:val="18"/>
        </w:rPr>
        <w:t xml:space="preserve">. </w:t>
      </w:r>
      <w:r w:rsidRPr="00E40CCF">
        <w:rPr>
          <w:sz w:val="18"/>
          <w:szCs w:val="18"/>
        </w:rPr>
        <w:t>Желательно предв</w:t>
      </w:r>
      <w:r w:rsidRPr="00E40CCF">
        <w:rPr>
          <w:sz w:val="18"/>
          <w:szCs w:val="18"/>
        </w:rPr>
        <w:t>а</w:t>
      </w:r>
      <w:r w:rsidRPr="00E40CCF">
        <w:rPr>
          <w:sz w:val="18"/>
          <w:szCs w:val="18"/>
        </w:rPr>
        <w:t xml:space="preserve">рительно согласовать </w:t>
      </w:r>
      <w:r>
        <w:rPr>
          <w:sz w:val="18"/>
          <w:szCs w:val="18"/>
        </w:rPr>
        <w:t xml:space="preserve">это </w:t>
      </w:r>
      <w:r w:rsidRPr="00E40CCF">
        <w:rPr>
          <w:sz w:val="18"/>
          <w:szCs w:val="18"/>
        </w:rPr>
        <w:t>с ответственным сотрудником УЦ ООО ИЦ «ВЫБОР».</w:t>
      </w:r>
    </w:p>
    <w:p w:rsidR="00B66723" w:rsidRPr="00E40CCF" w:rsidRDefault="00B66723" w:rsidP="00B66723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40CCF">
        <w:rPr>
          <w:sz w:val="18"/>
          <w:szCs w:val="18"/>
        </w:rPr>
        <w:t xml:space="preserve">Выдаваемый владельцу ключ электронной подписи может записываться в УЦ на компакт-диск. </w:t>
      </w:r>
      <w:proofErr w:type="gramStart"/>
      <w:r w:rsidRPr="00E40CCF">
        <w:rPr>
          <w:sz w:val="18"/>
          <w:szCs w:val="18"/>
        </w:rPr>
        <w:t>По желанию заявителя, выраже</w:t>
      </w:r>
      <w:r w:rsidRPr="00E40CCF">
        <w:rPr>
          <w:sz w:val="18"/>
          <w:szCs w:val="18"/>
        </w:rPr>
        <w:t>н</w:t>
      </w:r>
      <w:r w:rsidRPr="00E40CCF">
        <w:rPr>
          <w:sz w:val="18"/>
          <w:szCs w:val="18"/>
        </w:rPr>
        <w:t xml:space="preserve">ному в п. </w:t>
      </w:r>
      <w:r>
        <w:rPr>
          <w:sz w:val="18"/>
          <w:szCs w:val="18"/>
        </w:rPr>
        <w:t>28</w:t>
      </w:r>
      <w:r w:rsidRPr="00E40CCF">
        <w:rPr>
          <w:sz w:val="18"/>
          <w:szCs w:val="18"/>
        </w:rPr>
        <w:t xml:space="preserve"> отметками против строк «</w:t>
      </w:r>
      <w:r w:rsidRPr="00E40CCF">
        <w:rPr>
          <w:b/>
          <w:sz w:val="18"/>
          <w:szCs w:val="18"/>
        </w:rPr>
        <w:t>Ключ электронной подписи записать на предоставленный мною съёмный ключевой носитель</w:t>
      </w:r>
      <w:r w:rsidRPr="00E40CCF">
        <w:rPr>
          <w:sz w:val="18"/>
          <w:szCs w:val="18"/>
        </w:rPr>
        <w:t>» или «</w:t>
      </w:r>
      <w:r w:rsidRPr="00E40CCF">
        <w:rPr>
          <w:b/>
          <w:sz w:val="18"/>
          <w:szCs w:val="18"/>
        </w:rPr>
        <w:t>Ключ электронной подписи записать на съёмный ключевой носитель, приобретённый мною в УЦ ООО ИЦ «Выбор»</w:t>
      </w:r>
      <w:r w:rsidRPr="00E40CCF">
        <w:rPr>
          <w:sz w:val="18"/>
          <w:szCs w:val="18"/>
        </w:rPr>
        <w:t>», ключ электронной подписи может записываться на носитель как предоставленный заявителем, так и приобретенный в ООО ИЦ «Выбор» в ра</w:t>
      </w:r>
      <w:r w:rsidRPr="00E40CCF">
        <w:rPr>
          <w:sz w:val="18"/>
          <w:szCs w:val="18"/>
        </w:rPr>
        <w:t>м</w:t>
      </w:r>
      <w:r w:rsidRPr="00E40CCF">
        <w:rPr>
          <w:sz w:val="18"/>
          <w:szCs w:val="18"/>
        </w:rPr>
        <w:t>ках договора об оказании услуг Удостоверяющего</w:t>
      </w:r>
      <w:proofErr w:type="gramEnd"/>
      <w:r w:rsidRPr="00E40CCF">
        <w:rPr>
          <w:sz w:val="18"/>
          <w:szCs w:val="18"/>
        </w:rPr>
        <w:t xml:space="preserve"> центра. Предоставленный заявителем носитель должен быть заведомо исправен и о</w:t>
      </w:r>
      <w:r w:rsidRPr="00E40CCF">
        <w:rPr>
          <w:sz w:val="18"/>
          <w:szCs w:val="18"/>
        </w:rPr>
        <w:t>т</w:t>
      </w:r>
      <w:r w:rsidRPr="00E40CCF">
        <w:rPr>
          <w:sz w:val="18"/>
          <w:szCs w:val="18"/>
        </w:rPr>
        <w:t xml:space="preserve">форматирован, а </w:t>
      </w:r>
      <w:r w:rsidRPr="00E40CCF">
        <w:rPr>
          <w:sz w:val="18"/>
          <w:szCs w:val="18"/>
          <w:lang w:val="en-US"/>
        </w:rPr>
        <w:t>pin</w:t>
      </w:r>
      <w:r w:rsidRPr="00E40CCF">
        <w:rPr>
          <w:sz w:val="18"/>
          <w:szCs w:val="18"/>
        </w:rPr>
        <w:t xml:space="preserve">-код к нему – </w:t>
      </w:r>
      <w:r>
        <w:rPr>
          <w:sz w:val="18"/>
          <w:szCs w:val="18"/>
        </w:rPr>
        <w:t>сообщён в УЦ</w:t>
      </w:r>
      <w:r w:rsidRPr="00E40CCF">
        <w:rPr>
          <w:sz w:val="18"/>
          <w:szCs w:val="18"/>
        </w:rPr>
        <w:t>.</w:t>
      </w:r>
    </w:p>
    <w:p w:rsidR="00B66723" w:rsidRPr="00E40CCF" w:rsidRDefault="00B66723" w:rsidP="00B66723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40CCF">
        <w:rPr>
          <w:sz w:val="18"/>
          <w:szCs w:val="18"/>
        </w:rPr>
        <w:t>Если получать сертификат ключа проверки электронной подписи представитель заявител</w:t>
      </w:r>
      <w:r>
        <w:rPr>
          <w:sz w:val="18"/>
          <w:szCs w:val="18"/>
        </w:rPr>
        <w:t>я</w:t>
      </w:r>
      <w:r w:rsidRPr="00E40CCF">
        <w:rPr>
          <w:sz w:val="18"/>
          <w:szCs w:val="18"/>
        </w:rPr>
        <w:t>, то означенный представитель обяз</w:t>
      </w:r>
      <w:r w:rsidRPr="00E40CCF">
        <w:rPr>
          <w:sz w:val="18"/>
          <w:szCs w:val="18"/>
        </w:rPr>
        <w:t>а</w:t>
      </w:r>
      <w:r w:rsidRPr="00E40CCF">
        <w:rPr>
          <w:sz w:val="18"/>
          <w:szCs w:val="18"/>
        </w:rPr>
        <w:t>тельно должен иметь при себе доверенность установленной фо</w:t>
      </w:r>
      <w:r w:rsidRPr="00E40CCF">
        <w:rPr>
          <w:sz w:val="18"/>
          <w:szCs w:val="18"/>
        </w:rPr>
        <w:t>р</w:t>
      </w:r>
      <w:r w:rsidRPr="00E40CCF">
        <w:rPr>
          <w:sz w:val="18"/>
          <w:szCs w:val="18"/>
        </w:rPr>
        <w:t>мы.</w:t>
      </w:r>
    </w:p>
    <w:p w:rsidR="00B66723" w:rsidRPr="00E40CCF" w:rsidRDefault="00B66723" w:rsidP="00B66723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40CCF">
        <w:rPr>
          <w:sz w:val="18"/>
          <w:szCs w:val="18"/>
        </w:rPr>
        <w:t>Организация может сдавать налоговую отчётность за свои обособленные подразделения, которым присвоены КПП, не совпада</w:t>
      </w:r>
      <w:r w:rsidRPr="00E40CCF">
        <w:rPr>
          <w:sz w:val="18"/>
          <w:szCs w:val="18"/>
        </w:rPr>
        <w:t>ю</w:t>
      </w:r>
      <w:r w:rsidRPr="00E40CCF">
        <w:rPr>
          <w:sz w:val="18"/>
          <w:szCs w:val="18"/>
        </w:rPr>
        <w:t>щие с её собственным кодом. В этом случае такие КПП и налоговые органы, куда будет представляться отчётность за обособле</w:t>
      </w:r>
      <w:r w:rsidRPr="00E40CCF">
        <w:rPr>
          <w:sz w:val="18"/>
          <w:szCs w:val="18"/>
        </w:rPr>
        <w:t>н</w:t>
      </w:r>
      <w:r w:rsidRPr="00E40CCF">
        <w:rPr>
          <w:sz w:val="18"/>
          <w:szCs w:val="18"/>
        </w:rPr>
        <w:t>ные подразделения, указываются в прилагаемом к заявлению списке (Данные обособленных подразделений, за которые организ</w:t>
      </w:r>
      <w:r w:rsidRPr="00E40CCF">
        <w:rPr>
          <w:sz w:val="18"/>
          <w:szCs w:val="18"/>
        </w:rPr>
        <w:t>а</w:t>
      </w:r>
      <w:r w:rsidRPr="00E40CCF">
        <w:rPr>
          <w:sz w:val="18"/>
          <w:szCs w:val="18"/>
        </w:rPr>
        <w:t>ция представляет налоговую отчётность) за подписью руководителя, зав</w:t>
      </w:r>
      <w:r w:rsidRPr="00E40CCF">
        <w:rPr>
          <w:sz w:val="18"/>
          <w:szCs w:val="18"/>
        </w:rPr>
        <w:t>е</w:t>
      </w:r>
      <w:r w:rsidRPr="00E40CCF">
        <w:rPr>
          <w:sz w:val="18"/>
          <w:szCs w:val="18"/>
        </w:rPr>
        <w:t>ренной печатью организации.</w:t>
      </w:r>
    </w:p>
    <w:p w:rsidR="00B66723" w:rsidRPr="00E40CCF" w:rsidRDefault="00B66723" w:rsidP="00B66723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40CCF">
        <w:rPr>
          <w:sz w:val="18"/>
          <w:szCs w:val="18"/>
        </w:rPr>
        <w:t>Заявитель имеет право приложить к Заявлению дополнительные материалы (документы), необходимые для наиболее полного и точного выполн</w:t>
      </w:r>
      <w:r w:rsidRPr="00E40CCF">
        <w:rPr>
          <w:sz w:val="18"/>
          <w:szCs w:val="18"/>
        </w:rPr>
        <w:t>е</w:t>
      </w:r>
      <w:r w:rsidRPr="00E40CCF">
        <w:rPr>
          <w:sz w:val="18"/>
          <w:szCs w:val="18"/>
        </w:rPr>
        <w:t xml:space="preserve">ния его заказа (см. формы приложений к заявлению с пояснениями к ним). </w:t>
      </w:r>
    </w:p>
    <w:p w:rsidR="00B66723" w:rsidRPr="00093C71" w:rsidRDefault="00B66723" w:rsidP="00DC22C4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proofErr w:type="gramStart"/>
      <w:r w:rsidRPr="00A478B5">
        <w:rPr>
          <w:sz w:val="18"/>
          <w:szCs w:val="18"/>
        </w:rPr>
        <w:t>Для гарантированного осуществления услуг по доставке отчётности компьютер заявителя должен соответствовать минимал</w:t>
      </w:r>
      <w:r w:rsidRPr="00A478B5">
        <w:rPr>
          <w:sz w:val="18"/>
          <w:szCs w:val="18"/>
        </w:rPr>
        <w:t>ь</w:t>
      </w:r>
      <w:r w:rsidRPr="00A478B5">
        <w:rPr>
          <w:sz w:val="18"/>
          <w:szCs w:val="18"/>
        </w:rPr>
        <w:t xml:space="preserve">ным требованиям к конфигурации и ПО: </w:t>
      </w:r>
      <w:r w:rsidRPr="00093C71">
        <w:rPr>
          <w:sz w:val="18"/>
          <w:szCs w:val="18"/>
        </w:rPr>
        <w:t>лицензионные</w:t>
      </w:r>
      <w:r w:rsidRPr="00A478B5">
        <w:rPr>
          <w:sz w:val="18"/>
          <w:szCs w:val="18"/>
        </w:rPr>
        <w:t xml:space="preserve"> операционная система </w:t>
      </w:r>
      <w:r w:rsidRPr="00093C71">
        <w:rPr>
          <w:sz w:val="18"/>
          <w:szCs w:val="18"/>
        </w:rPr>
        <w:t>Windows</w:t>
      </w:r>
      <w:r w:rsidRPr="00A478B5">
        <w:rPr>
          <w:sz w:val="18"/>
          <w:szCs w:val="18"/>
        </w:rPr>
        <w:t xml:space="preserve"> XP SP3/</w:t>
      </w:r>
      <w:r w:rsidRPr="00093C71">
        <w:rPr>
          <w:sz w:val="18"/>
          <w:szCs w:val="18"/>
        </w:rPr>
        <w:t>Server</w:t>
      </w:r>
      <w:r w:rsidRPr="00A478B5">
        <w:rPr>
          <w:sz w:val="18"/>
          <w:szCs w:val="18"/>
        </w:rPr>
        <w:t xml:space="preserve"> 2003/</w:t>
      </w:r>
      <w:r w:rsidRPr="00093C71">
        <w:rPr>
          <w:sz w:val="18"/>
          <w:szCs w:val="18"/>
        </w:rPr>
        <w:t>Vista</w:t>
      </w:r>
      <w:r w:rsidRPr="00A478B5">
        <w:rPr>
          <w:sz w:val="18"/>
          <w:szCs w:val="18"/>
        </w:rPr>
        <w:t>/</w:t>
      </w:r>
      <w:r w:rsidRPr="00093C71">
        <w:rPr>
          <w:sz w:val="18"/>
          <w:szCs w:val="18"/>
        </w:rPr>
        <w:t>Seven</w:t>
      </w:r>
      <w:r w:rsidRPr="00A478B5">
        <w:rPr>
          <w:sz w:val="18"/>
          <w:szCs w:val="18"/>
        </w:rPr>
        <w:t>/8/10 и антив</w:t>
      </w:r>
      <w:r w:rsidRPr="00A478B5">
        <w:rPr>
          <w:sz w:val="18"/>
          <w:szCs w:val="18"/>
        </w:rPr>
        <w:t>и</w:t>
      </w:r>
      <w:r w:rsidRPr="00A478B5">
        <w:rPr>
          <w:sz w:val="18"/>
          <w:szCs w:val="18"/>
        </w:rPr>
        <w:t>русное ПО; процессор с тактовой частотой не менее 1,5 ГГц, ОЗУ не менее 512 Мбайт; не менее 1,0 Гб свободного места на жёс</w:t>
      </w:r>
      <w:r w:rsidRPr="00A478B5">
        <w:rPr>
          <w:sz w:val="18"/>
          <w:szCs w:val="18"/>
        </w:rPr>
        <w:t>т</w:t>
      </w:r>
      <w:r w:rsidRPr="00A478B5">
        <w:rPr>
          <w:sz w:val="18"/>
          <w:szCs w:val="18"/>
        </w:rPr>
        <w:t>ком магнитном диске;</w:t>
      </w:r>
      <w:proofErr w:type="gramEnd"/>
      <w:r w:rsidRPr="00A478B5">
        <w:rPr>
          <w:sz w:val="18"/>
          <w:szCs w:val="18"/>
        </w:rPr>
        <w:t xml:space="preserve"> наличие доступа в Интернет со скоростью не ниже 128 Кбит/сек.</w:t>
      </w:r>
      <w:r w:rsidRPr="00093C71">
        <w:rPr>
          <w:sz w:val="18"/>
          <w:szCs w:val="18"/>
        </w:rPr>
        <w:t xml:space="preserve"> </w:t>
      </w:r>
      <w:r w:rsidRPr="00A478B5">
        <w:rPr>
          <w:sz w:val="18"/>
          <w:szCs w:val="18"/>
        </w:rPr>
        <w:t>Для работы встроенного в ПО «Астрал О</w:t>
      </w:r>
      <w:r w:rsidRPr="00A478B5">
        <w:rPr>
          <w:sz w:val="18"/>
          <w:szCs w:val="18"/>
        </w:rPr>
        <w:t>т</w:t>
      </w:r>
      <w:r w:rsidRPr="00A478B5">
        <w:rPr>
          <w:sz w:val="18"/>
          <w:szCs w:val="18"/>
        </w:rPr>
        <w:t xml:space="preserve">чёт» редактора отчётов необходимо наличие установленного ПО </w:t>
      </w:r>
      <w:r w:rsidRPr="00093C71">
        <w:rPr>
          <w:sz w:val="18"/>
          <w:szCs w:val="18"/>
        </w:rPr>
        <w:t>MS</w:t>
      </w:r>
      <w:r w:rsidRPr="00A478B5">
        <w:rPr>
          <w:sz w:val="18"/>
          <w:szCs w:val="18"/>
        </w:rPr>
        <w:t xml:space="preserve"> </w:t>
      </w:r>
      <w:r w:rsidRPr="00093C71">
        <w:rPr>
          <w:sz w:val="18"/>
          <w:szCs w:val="18"/>
        </w:rPr>
        <w:t>Excel</w:t>
      </w:r>
      <w:r w:rsidRPr="00A478B5">
        <w:rPr>
          <w:sz w:val="18"/>
          <w:szCs w:val="18"/>
        </w:rPr>
        <w:t xml:space="preserve"> (любая версия – 2007, 2010…, кроме той, что в пакете </w:t>
      </w:r>
      <w:r w:rsidRPr="00093C71">
        <w:rPr>
          <w:sz w:val="18"/>
          <w:szCs w:val="18"/>
        </w:rPr>
        <w:t>MS</w:t>
      </w:r>
      <w:r w:rsidRPr="00A478B5">
        <w:rPr>
          <w:sz w:val="18"/>
          <w:szCs w:val="18"/>
        </w:rPr>
        <w:t xml:space="preserve"> </w:t>
      </w:r>
      <w:r w:rsidRPr="00093C71">
        <w:rPr>
          <w:sz w:val="18"/>
          <w:szCs w:val="18"/>
        </w:rPr>
        <w:t>Office</w:t>
      </w:r>
      <w:r w:rsidRPr="00A478B5">
        <w:rPr>
          <w:sz w:val="18"/>
          <w:szCs w:val="18"/>
        </w:rPr>
        <w:t xml:space="preserve"> </w:t>
      </w:r>
      <w:r w:rsidRPr="00093C71">
        <w:rPr>
          <w:sz w:val="18"/>
          <w:szCs w:val="18"/>
        </w:rPr>
        <w:t>Starter</w:t>
      </w:r>
      <w:r w:rsidRPr="00A478B5">
        <w:rPr>
          <w:sz w:val="18"/>
          <w:szCs w:val="18"/>
        </w:rPr>
        <w:t>).</w:t>
      </w:r>
    </w:p>
    <w:sectPr w:rsidR="00B66723" w:rsidRPr="00093C71" w:rsidSect="00AD631F">
      <w:type w:val="continuous"/>
      <w:pgSz w:w="11906" w:h="16838" w:code="9"/>
      <w:pgMar w:top="426" w:right="566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9BE" w:rsidRDefault="002519BE" w:rsidP="00DC22C4">
      <w:r>
        <w:separator/>
      </w:r>
    </w:p>
  </w:endnote>
  <w:endnote w:type="continuationSeparator" w:id="0">
    <w:p w:rsidR="002519BE" w:rsidRDefault="002519BE" w:rsidP="00DC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9BE" w:rsidRDefault="002519BE" w:rsidP="00DC22C4">
      <w:r>
        <w:separator/>
      </w:r>
    </w:p>
  </w:footnote>
  <w:footnote w:type="continuationSeparator" w:id="0">
    <w:p w:rsidR="002519BE" w:rsidRDefault="002519BE" w:rsidP="00DC2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C0EC5"/>
    <w:multiLevelType w:val="hybridMultilevel"/>
    <w:tmpl w:val="C1F097E2"/>
    <w:lvl w:ilvl="0" w:tplc="0419000F">
      <w:start w:val="1"/>
      <w:numFmt w:val="decimal"/>
      <w:lvlText w:val="%1."/>
      <w:lvlJc w:val="left"/>
      <w:pPr>
        <w:ind w:left="641" w:hanging="360"/>
      </w:p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">
    <w:nsid w:val="4F9B3940"/>
    <w:multiLevelType w:val="hybridMultilevel"/>
    <w:tmpl w:val="D2AEF1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51346"/>
    <w:multiLevelType w:val="hybridMultilevel"/>
    <w:tmpl w:val="C3E81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oNotTrackMoves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2C4"/>
    <w:rsid w:val="00000945"/>
    <w:rsid w:val="00003B71"/>
    <w:rsid w:val="00005534"/>
    <w:rsid w:val="000114A2"/>
    <w:rsid w:val="00013A66"/>
    <w:rsid w:val="0002268F"/>
    <w:rsid w:val="00026C9B"/>
    <w:rsid w:val="00027720"/>
    <w:rsid w:val="0003573D"/>
    <w:rsid w:val="00037B41"/>
    <w:rsid w:val="00041D58"/>
    <w:rsid w:val="00045059"/>
    <w:rsid w:val="00046438"/>
    <w:rsid w:val="00052D6F"/>
    <w:rsid w:val="00054F9E"/>
    <w:rsid w:val="00061014"/>
    <w:rsid w:val="000638CC"/>
    <w:rsid w:val="00065624"/>
    <w:rsid w:val="000708CB"/>
    <w:rsid w:val="0007302C"/>
    <w:rsid w:val="00086F0A"/>
    <w:rsid w:val="000900DE"/>
    <w:rsid w:val="00093C71"/>
    <w:rsid w:val="000950BF"/>
    <w:rsid w:val="000A12E8"/>
    <w:rsid w:val="000A195E"/>
    <w:rsid w:val="000A621A"/>
    <w:rsid w:val="000A775B"/>
    <w:rsid w:val="000B0904"/>
    <w:rsid w:val="000B18D8"/>
    <w:rsid w:val="000B61F7"/>
    <w:rsid w:val="000C01A3"/>
    <w:rsid w:val="000C6365"/>
    <w:rsid w:val="000C777F"/>
    <w:rsid w:val="000D6135"/>
    <w:rsid w:val="000F5C30"/>
    <w:rsid w:val="00112C3B"/>
    <w:rsid w:val="00114E6D"/>
    <w:rsid w:val="00116F05"/>
    <w:rsid w:val="001275B8"/>
    <w:rsid w:val="0013124C"/>
    <w:rsid w:val="00137E97"/>
    <w:rsid w:val="00140088"/>
    <w:rsid w:val="001408B5"/>
    <w:rsid w:val="001419D0"/>
    <w:rsid w:val="00142B0E"/>
    <w:rsid w:val="00144BFC"/>
    <w:rsid w:val="001466D7"/>
    <w:rsid w:val="00151737"/>
    <w:rsid w:val="00154A12"/>
    <w:rsid w:val="001560F9"/>
    <w:rsid w:val="00160025"/>
    <w:rsid w:val="00166C34"/>
    <w:rsid w:val="00170A3D"/>
    <w:rsid w:val="00173829"/>
    <w:rsid w:val="00177365"/>
    <w:rsid w:val="00191BA9"/>
    <w:rsid w:val="001A43D9"/>
    <w:rsid w:val="001A6BF5"/>
    <w:rsid w:val="001C0458"/>
    <w:rsid w:val="001C7254"/>
    <w:rsid w:val="001D1E98"/>
    <w:rsid w:val="001D4DC1"/>
    <w:rsid w:val="001D7F3C"/>
    <w:rsid w:val="001E20A4"/>
    <w:rsid w:val="001E721A"/>
    <w:rsid w:val="001F2AA1"/>
    <w:rsid w:val="001F7109"/>
    <w:rsid w:val="0020533B"/>
    <w:rsid w:val="00213290"/>
    <w:rsid w:val="00214A89"/>
    <w:rsid w:val="00215C1E"/>
    <w:rsid w:val="0021698F"/>
    <w:rsid w:val="0022287E"/>
    <w:rsid w:val="00225819"/>
    <w:rsid w:val="002339ED"/>
    <w:rsid w:val="002377FD"/>
    <w:rsid w:val="00244593"/>
    <w:rsid w:val="002519BE"/>
    <w:rsid w:val="00272575"/>
    <w:rsid w:val="00274C12"/>
    <w:rsid w:val="00281143"/>
    <w:rsid w:val="00286CDC"/>
    <w:rsid w:val="00293E25"/>
    <w:rsid w:val="00296261"/>
    <w:rsid w:val="002A2977"/>
    <w:rsid w:val="002A6436"/>
    <w:rsid w:val="002C480C"/>
    <w:rsid w:val="002C6919"/>
    <w:rsid w:val="002D4A2D"/>
    <w:rsid w:val="002E5005"/>
    <w:rsid w:val="002E61B7"/>
    <w:rsid w:val="002E6EB6"/>
    <w:rsid w:val="002F010C"/>
    <w:rsid w:val="002F22A7"/>
    <w:rsid w:val="002F5F38"/>
    <w:rsid w:val="002F77A3"/>
    <w:rsid w:val="00304299"/>
    <w:rsid w:val="003059FC"/>
    <w:rsid w:val="0031060B"/>
    <w:rsid w:val="00310EC6"/>
    <w:rsid w:val="00311957"/>
    <w:rsid w:val="00314388"/>
    <w:rsid w:val="003162BD"/>
    <w:rsid w:val="00324B43"/>
    <w:rsid w:val="003319ED"/>
    <w:rsid w:val="00336C74"/>
    <w:rsid w:val="00344E37"/>
    <w:rsid w:val="00346783"/>
    <w:rsid w:val="00354BF0"/>
    <w:rsid w:val="003659DB"/>
    <w:rsid w:val="00373B92"/>
    <w:rsid w:val="003756A4"/>
    <w:rsid w:val="00385672"/>
    <w:rsid w:val="003C4753"/>
    <w:rsid w:val="003C7EA2"/>
    <w:rsid w:val="003D2E3A"/>
    <w:rsid w:val="003E02C1"/>
    <w:rsid w:val="003E1667"/>
    <w:rsid w:val="003E4B48"/>
    <w:rsid w:val="003F1862"/>
    <w:rsid w:val="003F32A1"/>
    <w:rsid w:val="00405EF4"/>
    <w:rsid w:val="0040645F"/>
    <w:rsid w:val="00406A87"/>
    <w:rsid w:val="00406C6F"/>
    <w:rsid w:val="00407229"/>
    <w:rsid w:val="004228DC"/>
    <w:rsid w:val="004255C0"/>
    <w:rsid w:val="00426D00"/>
    <w:rsid w:val="004273C3"/>
    <w:rsid w:val="004336D2"/>
    <w:rsid w:val="00435C58"/>
    <w:rsid w:val="00440835"/>
    <w:rsid w:val="00444890"/>
    <w:rsid w:val="00455F06"/>
    <w:rsid w:val="00460425"/>
    <w:rsid w:val="00463286"/>
    <w:rsid w:val="00471A6E"/>
    <w:rsid w:val="00474C86"/>
    <w:rsid w:val="0048100D"/>
    <w:rsid w:val="00485143"/>
    <w:rsid w:val="00493A6F"/>
    <w:rsid w:val="00494A22"/>
    <w:rsid w:val="004A14E5"/>
    <w:rsid w:val="004A70D5"/>
    <w:rsid w:val="004A71CD"/>
    <w:rsid w:val="004B1D4F"/>
    <w:rsid w:val="004B3F3F"/>
    <w:rsid w:val="004C5846"/>
    <w:rsid w:val="004C701E"/>
    <w:rsid w:val="004C71AE"/>
    <w:rsid w:val="004D0D85"/>
    <w:rsid w:val="004D6A97"/>
    <w:rsid w:val="004E3BA9"/>
    <w:rsid w:val="004F4B82"/>
    <w:rsid w:val="00500144"/>
    <w:rsid w:val="00503117"/>
    <w:rsid w:val="005162E6"/>
    <w:rsid w:val="00526696"/>
    <w:rsid w:val="00537E31"/>
    <w:rsid w:val="005409E5"/>
    <w:rsid w:val="00540B29"/>
    <w:rsid w:val="00544C4C"/>
    <w:rsid w:val="0054714D"/>
    <w:rsid w:val="00554329"/>
    <w:rsid w:val="00561C56"/>
    <w:rsid w:val="00565028"/>
    <w:rsid w:val="00567AB6"/>
    <w:rsid w:val="0057040D"/>
    <w:rsid w:val="00582B12"/>
    <w:rsid w:val="00583662"/>
    <w:rsid w:val="005935B3"/>
    <w:rsid w:val="005A341B"/>
    <w:rsid w:val="005A3EC4"/>
    <w:rsid w:val="005A6E6E"/>
    <w:rsid w:val="005B0456"/>
    <w:rsid w:val="005B154C"/>
    <w:rsid w:val="005B36AE"/>
    <w:rsid w:val="005B4960"/>
    <w:rsid w:val="005C39CC"/>
    <w:rsid w:val="005D0B5D"/>
    <w:rsid w:val="005E022D"/>
    <w:rsid w:val="005E56BE"/>
    <w:rsid w:val="005E6F02"/>
    <w:rsid w:val="005F0DA6"/>
    <w:rsid w:val="005F3C72"/>
    <w:rsid w:val="00601E86"/>
    <w:rsid w:val="00606B49"/>
    <w:rsid w:val="00607883"/>
    <w:rsid w:val="006265F7"/>
    <w:rsid w:val="00633DFE"/>
    <w:rsid w:val="006372EE"/>
    <w:rsid w:val="0064010A"/>
    <w:rsid w:val="00641FE3"/>
    <w:rsid w:val="006456F4"/>
    <w:rsid w:val="00651F6E"/>
    <w:rsid w:val="00653022"/>
    <w:rsid w:val="00657BEF"/>
    <w:rsid w:val="00670609"/>
    <w:rsid w:val="00670A54"/>
    <w:rsid w:val="006717C0"/>
    <w:rsid w:val="006777E1"/>
    <w:rsid w:val="0068199E"/>
    <w:rsid w:val="00682728"/>
    <w:rsid w:val="006A216E"/>
    <w:rsid w:val="006A29F9"/>
    <w:rsid w:val="006B3531"/>
    <w:rsid w:val="006B60A0"/>
    <w:rsid w:val="006B70CA"/>
    <w:rsid w:val="006C125C"/>
    <w:rsid w:val="006F015C"/>
    <w:rsid w:val="006F2BA5"/>
    <w:rsid w:val="006F6838"/>
    <w:rsid w:val="006F7A97"/>
    <w:rsid w:val="007007D3"/>
    <w:rsid w:val="00723D46"/>
    <w:rsid w:val="00730C33"/>
    <w:rsid w:val="0073426F"/>
    <w:rsid w:val="00736119"/>
    <w:rsid w:val="00736475"/>
    <w:rsid w:val="007407E3"/>
    <w:rsid w:val="00743A0C"/>
    <w:rsid w:val="00756BC6"/>
    <w:rsid w:val="007613A1"/>
    <w:rsid w:val="007633C1"/>
    <w:rsid w:val="00771BFA"/>
    <w:rsid w:val="00775E68"/>
    <w:rsid w:val="00780678"/>
    <w:rsid w:val="0079240A"/>
    <w:rsid w:val="00794B4A"/>
    <w:rsid w:val="007A4376"/>
    <w:rsid w:val="007A6B60"/>
    <w:rsid w:val="007A730C"/>
    <w:rsid w:val="007B0BA2"/>
    <w:rsid w:val="007B2927"/>
    <w:rsid w:val="007B36C2"/>
    <w:rsid w:val="007B6B86"/>
    <w:rsid w:val="007B6EF9"/>
    <w:rsid w:val="007C0F60"/>
    <w:rsid w:val="007C3279"/>
    <w:rsid w:val="007D082C"/>
    <w:rsid w:val="007D4D8B"/>
    <w:rsid w:val="007D66E2"/>
    <w:rsid w:val="007E4749"/>
    <w:rsid w:val="007E4A23"/>
    <w:rsid w:val="007E7C4B"/>
    <w:rsid w:val="007E7E37"/>
    <w:rsid w:val="007F0587"/>
    <w:rsid w:val="007F2003"/>
    <w:rsid w:val="007F2818"/>
    <w:rsid w:val="007F2B7B"/>
    <w:rsid w:val="007F6BFF"/>
    <w:rsid w:val="00801538"/>
    <w:rsid w:val="00802906"/>
    <w:rsid w:val="00802C43"/>
    <w:rsid w:val="00804348"/>
    <w:rsid w:val="008114A4"/>
    <w:rsid w:val="00812357"/>
    <w:rsid w:val="00826550"/>
    <w:rsid w:val="00827700"/>
    <w:rsid w:val="00831F74"/>
    <w:rsid w:val="008357F0"/>
    <w:rsid w:val="0084162B"/>
    <w:rsid w:val="00845ACA"/>
    <w:rsid w:val="00851200"/>
    <w:rsid w:val="00855851"/>
    <w:rsid w:val="00856580"/>
    <w:rsid w:val="00874EE9"/>
    <w:rsid w:val="008A2D98"/>
    <w:rsid w:val="008A646F"/>
    <w:rsid w:val="008A661F"/>
    <w:rsid w:val="008B0436"/>
    <w:rsid w:val="008B1A76"/>
    <w:rsid w:val="008B47DA"/>
    <w:rsid w:val="008B589B"/>
    <w:rsid w:val="008B6138"/>
    <w:rsid w:val="008B6760"/>
    <w:rsid w:val="008C5DF1"/>
    <w:rsid w:val="008D138E"/>
    <w:rsid w:val="008D5101"/>
    <w:rsid w:val="008E00B6"/>
    <w:rsid w:val="008E4C5F"/>
    <w:rsid w:val="00910960"/>
    <w:rsid w:val="0092284E"/>
    <w:rsid w:val="00935DA7"/>
    <w:rsid w:val="00944716"/>
    <w:rsid w:val="00944F0E"/>
    <w:rsid w:val="00946D71"/>
    <w:rsid w:val="009522E5"/>
    <w:rsid w:val="0095735F"/>
    <w:rsid w:val="009577FB"/>
    <w:rsid w:val="0096695E"/>
    <w:rsid w:val="00966E32"/>
    <w:rsid w:val="00970B7B"/>
    <w:rsid w:val="00970F1A"/>
    <w:rsid w:val="0097286F"/>
    <w:rsid w:val="00981D25"/>
    <w:rsid w:val="00983F67"/>
    <w:rsid w:val="009867C8"/>
    <w:rsid w:val="00993603"/>
    <w:rsid w:val="009951C4"/>
    <w:rsid w:val="009976F1"/>
    <w:rsid w:val="009A1C93"/>
    <w:rsid w:val="009A295E"/>
    <w:rsid w:val="009A680A"/>
    <w:rsid w:val="009B199C"/>
    <w:rsid w:val="009B2751"/>
    <w:rsid w:val="009B456D"/>
    <w:rsid w:val="009C021B"/>
    <w:rsid w:val="009D0772"/>
    <w:rsid w:val="009E32F3"/>
    <w:rsid w:val="009E35DC"/>
    <w:rsid w:val="009E70CD"/>
    <w:rsid w:val="009F217D"/>
    <w:rsid w:val="00A010CE"/>
    <w:rsid w:val="00A019C3"/>
    <w:rsid w:val="00A02B69"/>
    <w:rsid w:val="00A04820"/>
    <w:rsid w:val="00A10C78"/>
    <w:rsid w:val="00A22A41"/>
    <w:rsid w:val="00A2396B"/>
    <w:rsid w:val="00A26B55"/>
    <w:rsid w:val="00A32042"/>
    <w:rsid w:val="00A478B5"/>
    <w:rsid w:val="00A47D2A"/>
    <w:rsid w:val="00A50125"/>
    <w:rsid w:val="00A522BD"/>
    <w:rsid w:val="00A55B5B"/>
    <w:rsid w:val="00A563CD"/>
    <w:rsid w:val="00A607F1"/>
    <w:rsid w:val="00A64D70"/>
    <w:rsid w:val="00A73FAD"/>
    <w:rsid w:val="00A8520B"/>
    <w:rsid w:val="00A91AB7"/>
    <w:rsid w:val="00AA0702"/>
    <w:rsid w:val="00AB2C24"/>
    <w:rsid w:val="00AB6445"/>
    <w:rsid w:val="00AC060C"/>
    <w:rsid w:val="00AD1F79"/>
    <w:rsid w:val="00AD631F"/>
    <w:rsid w:val="00AD6CFB"/>
    <w:rsid w:val="00AE1784"/>
    <w:rsid w:val="00AE67AF"/>
    <w:rsid w:val="00AE6EDB"/>
    <w:rsid w:val="00B016A9"/>
    <w:rsid w:val="00B04572"/>
    <w:rsid w:val="00B12063"/>
    <w:rsid w:val="00B15581"/>
    <w:rsid w:val="00B20539"/>
    <w:rsid w:val="00B2066F"/>
    <w:rsid w:val="00B20EBA"/>
    <w:rsid w:val="00B21155"/>
    <w:rsid w:val="00B25868"/>
    <w:rsid w:val="00B31E7B"/>
    <w:rsid w:val="00B31F36"/>
    <w:rsid w:val="00B341E7"/>
    <w:rsid w:val="00B363F4"/>
    <w:rsid w:val="00B401AE"/>
    <w:rsid w:val="00B42816"/>
    <w:rsid w:val="00B42FC5"/>
    <w:rsid w:val="00B55481"/>
    <w:rsid w:val="00B578E3"/>
    <w:rsid w:val="00B66723"/>
    <w:rsid w:val="00B67648"/>
    <w:rsid w:val="00B729CB"/>
    <w:rsid w:val="00B73759"/>
    <w:rsid w:val="00B771B4"/>
    <w:rsid w:val="00B779CB"/>
    <w:rsid w:val="00B808AB"/>
    <w:rsid w:val="00B87235"/>
    <w:rsid w:val="00B92AA5"/>
    <w:rsid w:val="00B9585B"/>
    <w:rsid w:val="00BA1BDE"/>
    <w:rsid w:val="00BC5EE9"/>
    <w:rsid w:val="00BD24B7"/>
    <w:rsid w:val="00BD3773"/>
    <w:rsid w:val="00BE16A1"/>
    <w:rsid w:val="00BE22C7"/>
    <w:rsid w:val="00BE70E0"/>
    <w:rsid w:val="00BE7F03"/>
    <w:rsid w:val="00BF1AB9"/>
    <w:rsid w:val="00BF3381"/>
    <w:rsid w:val="00BF4E20"/>
    <w:rsid w:val="00BF5615"/>
    <w:rsid w:val="00C011A4"/>
    <w:rsid w:val="00C03D36"/>
    <w:rsid w:val="00C15397"/>
    <w:rsid w:val="00C17E1B"/>
    <w:rsid w:val="00C21DD2"/>
    <w:rsid w:val="00C22C4E"/>
    <w:rsid w:val="00C237CE"/>
    <w:rsid w:val="00C30A22"/>
    <w:rsid w:val="00C32FC6"/>
    <w:rsid w:val="00C41085"/>
    <w:rsid w:val="00C4259E"/>
    <w:rsid w:val="00C5453A"/>
    <w:rsid w:val="00C72F0D"/>
    <w:rsid w:val="00C73052"/>
    <w:rsid w:val="00C76307"/>
    <w:rsid w:val="00C765F0"/>
    <w:rsid w:val="00C977C6"/>
    <w:rsid w:val="00CA0EEA"/>
    <w:rsid w:val="00CA3255"/>
    <w:rsid w:val="00CB0647"/>
    <w:rsid w:val="00CB164F"/>
    <w:rsid w:val="00CB741D"/>
    <w:rsid w:val="00CC29AE"/>
    <w:rsid w:val="00CC5CEF"/>
    <w:rsid w:val="00CC7229"/>
    <w:rsid w:val="00CD16AF"/>
    <w:rsid w:val="00CD39BD"/>
    <w:rsid w:val="00CD3E8E"/>
    <w:rsid w:val="00CE4258"/>
    <w:rsid w:val="00CE66C4"/>
    <w:rsid w:val="00CF17D1"/>
    <w:rsid w:val="00CF59F4"/>
    <w:rsid w:val="00D0103C"/>
    <w:rsid w:val="00D013BD"/>
    <w:rsid w:val="00D04814"/>
    <w:rsid w:val="00D14424"/>
    <w:rsid w:val="00D20AFA"/>
    <w:rsid w:val="00D41883"/>
    <w:rsid w:val="00D46EC4"/>
    <w:rsid w:val="00D51C47"/>
    <w:rsid w:val="00D60F58"/>
    <w:rsid w:val="00D63378"/>
    <w:rsid w:val="00D65503"/>
    <w:rsid w:val="00D66AF6"/>
    <w:rsid w:val="00D70835"/>
    <w:rsid w:val="00D82246"/>
    <w:rsid w:val="00D85F3F"/>
    <w:rsid w:val="00D86541"/>
    <w:rsid w:val="00D91785"/>
    <w:rsid w:val="00D928D3"/>
    <w:rsid w:val="00D95EB5"/>
    <w:rsid w:val="00DA1288"/>
    <w:rsid w:val="00DA22B1"/>
    <w:rsid w:val="00DA4BCF"/>
    <w:rsid w:val="00DA5371"/>
    <w:rsid w:val="00DB0730"/>
    <w:rsid w:val="00DB1020"/>
    <w:rsid w:val="00DB1105"/>
    <w:rsid w:val="00DB20D4"/>
    <w:rsid w:val="00DB3D3F"/>
    <w:rsid w:val="00DB721D"/>
    <w:rsid w:val="00DB735A"/>
    <w:rsid w:val="00DC22C4"/>
    <w:rsid w:val="00DD2E03"/>
    <w:rsid w:val="00DE2800"/>
    <w:rsid w:val="00DE3BED"/>
    <w:rsid w:val="00DF24D0"/>
    <w:rsid w:val="00DF32B5"/>
    <w:rsid w:val="00E015DE"/>
    <w:rsid w:val="00E0377A"/>
    <w:rsid w:val="00E05182"/>
    <w:rsid w:val="00E0738A"/>
    <w:rsid w:val="00E2271F"/>
    <w:rsid w:val="00E25FE1"/>
    <w:rsid w:val="00E34B1F"/>
    <w:rsid w:val="00E4065A"/>
    <w:rsid w:val="00E40CCF"/>
    <w:rsid w:val="00E41850"/>
    <w:rsid w:val="00E426F2"/>
    <w:rsid w:val="00E44C37"/>
    <w:rsid w:val="00E451D9"/>
    <w:rsid w:val="00E46079"/>
    <w:rsid w:val="00E46081"/>
    <w:rsid w:val="00E502A0"/>
    <w:rsid w:val="00E5393D"/>
    <w:rsid w:val="00E54E85"/>
    <w:rsid w:val="00E6167E"/>
    <w:rsid w:val="00E639D6"/>
    <w:rsid w:val="00E671BF"/>
    <w:rsid w:val="00E8045B"/>
    <w:rsid w:val="00E813A3"/>
    <w:rsid w:val="00E8241B"/>
    <w:rsid w:val="00E835F9"/>
    <w:rsid w:val="00E85F79"/>
    <w:rsid w:val="00E92148"/>
    <w:rsid w:val="00E940F9"/>
    <w:rsid w:val="00E950A8"/>
    <w:rsid w:val="00E96E16"/>
    <w:rsid w:val="00E9779C"/>
    <w:rsid w:val="00EA02EC"/>
    <w:rsid w:val="00EA3FC2"/>
    <w:rsid w:val="00EA49FD"/>
    <w:rsid w:val="00EB301A"/>
    <w:rsid w:val="00EB55BB"/>
    <w:rsid w:val="00EC1CF5"/>
    <w:rsid w:val="00EC50F9"/>
    <w:rsid w:val="00ED45A0"/>
    <w:rsid w:val="00ED6809"/>
    <w:rsid w:val="00EE34DF"/>
    <w:rsid w:val="00EE4FC9"/>
    <w:rsid w:val="00EF3F5D"/>
    <w:rsid w:val="00EF49F2"/>
    <w:rsid w:val="00EF4D13"/>
    <w:rsid w:val="00F014DE"/>
    <w:rsid w:val="00F1196B"/>
    <w:rsid w:val="00F15364"/>
    <w:rsid w:val="00F22E2A"/>
    <w:rsid w:val="00F31127"/>
    <w:rsid w:val="00F31F11"/>
    <w:rsid w:val="00F34110"/>
    <w:rsid w:val="00F36B14"/>
    <w:rsid w:val="00F36D6D"/>
    <w:rsid w:val="00F3772C"/>
    <w:rsid w:val="00F41339"/>
    <w:rsid w:val="00F44B1C"/>
    <w:rsid w:val="00F46DD3"/>
    <w:rsid w:val="00F50A47"/>
    <w:rsid w:val="00F50BF9"/>
    <w:rsid w:val="00F56B47"/>
    <w:rsid w:val="00F6314D"/>
    <w:rsid w:val="00F70B5C"/>
    <w:rsid w:val="00F71831"/>
    <w:rsid w:val="00F74432"/>
    <w:rsid w:val="00F76BD2"/>
    <w:rsid w:val="00F873B8"/>
    <w:rsid w:val="00F96D98"/>
    <w:rsid w:val="00FB6F3D"/>
    <w:rsid w:val="00FB7054"/>
    <w:rsid w:val="00FC2D25"/>
    <w:rsid w:val="00FC494D"/>
    <w:rsid w:val="00FD54A9"/>
    <w:rsid w:val="00FE4BF6"/>
    <w:rsid w:val="00FF1C14"/>
    <w:rsid w:val="00FF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C4"/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DC22C4"/>
    <w:rPr>
      <w:rFonts w:cs="Times New Roman"/>
      <w:position w:val="6"/>
    </w:rPr>
  </w:style>
  <w:style w:type="paragraph" w:styleId="a4">
    <w:name w:val="endnote text"/>
    <w:basedOn w:val="a"/>
    <w:link w:val="a5"/>
    <w:semiHidden/>
    <w:rsid w:val="00DC22C4"/>
    <w:rPr>
      <w:lang w:val="x-none" w:eastAsia="x-none"/>
    </w:rPr>
  </w:style>
  <w:style w:type="character" w:customStyle="1" w:styleId="a5">
    <w:name w:val="Текст концевой сноски Знак"/>
    <w:link w:val="a4"/>
    <w:semiHidden/>
    <w:rsid w:val="00DC22C4"/>
    <w:rPr>
      <w:rFonts w:eastAsia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6A21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A216E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A22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451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conschoice</Company>
  <LinksUpToDate>false</LinksUpToDate>
  <CharactersWithSpaces>13634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Космынцева Ольга Владимировна</dc:creator>
  <cp:keywords/>
  <cp:lastModifiedBy/>
  <cp:revision>1</cp:revision>
  <cp:lastPrinted>2012-10-25T11:14:00Z</cp:lastPrinted>
  <dcterms:created xsi:type="dcterms:W3CDTF">2018-10-16T08:38:00Z</dcterms:created>
  <dcterms:modified xsi:type="dcterms:W3CDTF">1601-01-01T00:00:00Z</dcterms:modified>
</cp:coreProperties>
</file>