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Ind w:w="1375" w:type="dxa"/>
        <w:tblLayout w:type="fixed"/>
        <w:tblLook w:val="04A0" w:firstRow="1" w:lastRow="0" w:firstColumn="1" w:lastColumn="0" w:noHBand="0" w:noVBand="1"/>
      </w:tblPr>
      <w:tblGrid>
        <w:gridCol w:w="3414"/>
        <w:gridCol w:w="7371"/>
      </w:tblGrid>
      <w:tr w:rsidR="00432081" w:rsidRPr="00432081" w:rsidTr="00F1190E">
        <w:trPr>
          <w:trHeight w:val="1275"/>
          <w:jc w:val="center"/>
        </w:trPr>
        <w:tc>
          <w:tcPr>
            <w:tcW w:w="3414" w:type="dxa"/>
            <w:shd w:val="clear" w:color="auto" w:fill="auto"/>
            <w:vAlign w:val="center"/>
          </w:tcPr>
          <w:p w:rsidR="00432081" w:rsidRPr="00432081" w:rsidRDefault="00F1190E" w:rsidP="00F1190E">
            <w:pPr>
              <w:pStyle w:val="2"/>
              <w:ind w:right="-291"/>
              <w:rPr>
                <w:rFonts w:ascii="Times New Roman" w:eastAsia="Times New Roman" w:hAnsi="Times New Roman"/>
                <w:noProof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FFDFD" wp14:editId="05AF78D4">
                  <wp:extent cx="1945640" cy="786765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32081" w:rsidRPr="009A1ACE" w:rsidRDefault="00721FCB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 w:rsidR="007610A4" w:rsidRPr="009A1A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нлайн-</w:t>
            </w:r>
            <w:r w:rsidR="00432081" w:rsidRPr="009A1A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семинар</w:t>
            </w:r>
          </w:p>
          <w:p w:rsidR="00C518FF" w:rsidRPr="007D00FB" w:rsidRDefault="00C518FF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8"/>
                <w:lang w:eastAsia="ru-RU"/>
              </w:rPr>
            </w:pPr>
          </w:p>
          <w:p w:rsidR="00432081" w:rsidRDefault="001738F4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13</w:t>
            </w:r>
            <w:r w:rsidR="0052614E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</w:t>
            </w:r>
            <w:r w:rsidR="000D3C9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л</w:t>
            </w:r>
            <w:r w:rsidR="00D37EE5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я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с 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1</w:t>
            </w:r>
            <w:r w:rsidR="00127840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3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до 1</w:t>
            </w:r>
            <w:r w:rsidR="00127840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5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 w:rsidR="000D3C9B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час.</w:t>
            </w:r>
          </w:p>
          <w:p w:rsidR="00C518FF" w:rsidRPr="007D00FB" w:rsidRDefault="00C518FF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28"/>
                <w:lang w:eastAsia="ru-RU"/>
              </w:rPr>
            </w:pPr>
          </w:p>
          <w:p w:rsidR="00127840" w:rsidRDefault="00975193" w:rsidP="0072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7610A4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«</w:t>
            </w:r>
            <w:r w:rsidR="00127840" w:rsidRPr="00127840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Что проверить в «</w:t>
            </w:r>
            <w:proofErr w:type="spellStart"/>
            <w:r w:rsidR="00127840" w:rsidRPr="00127840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первичке</w:t>
            </w:r>
            <w:proofErr w:type="spellEnd"/>
            <w:r w:rsidR="00127840" w:rsidRPr="00127840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» </w:t>
            </w:r>
          </w:p>
          <w:p w:rsidR="00127840" w:rsidRDefault="00127840" w:rsidP="0072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127840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перед формированием декларации </w:t>
            </w:r>
          </w:p>
          <w:p w:rsidR="00432081" w:rsidRDefault="00127840" w:rsidP="0072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127840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по налогу на прибыль</w:t>
            </w:r>
            <w:r w:rsidR="00975193" w:rsidRPr="007610A4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»</w:t>
            </w:r>
          </w:p>
          <w:p w:rsidR="007D00FB" w:rsidRPr="00432081" w:rsidRDefault="007D00FB" w:rsidP="00721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2081" w:rsidRPr="00270EBA" w:rsidRDefault="00432081" w:rsidP="004320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12"/>
          <w:szCs w:val="16"/>
          <w:lang w:eastAsia="ru-RU"/>
        </w:rPr>
      </w:pPr>
    </w:p>
    <w:tbl>
      <w:tblPr>
        <w:tblpPr w:leftFromText="180" w:rightFromText="180" w:vertAnchor="text" w:horzAnchor="margin" w:tblpY="-40"/>
        <w:tblW w:w="502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432081" w:rsidRPr="004D2620" w:rsidTr="00432081">
        <w:trPr>
          <w:trHeight w:val="406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432081" w:rsidRPr="004D2620" w:rsidRDefault="00432081" w:rsidP="00DE1E48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bookmarkStart w:id="0" w:name=".D0.98.D0.BD.D1.84.D0.BE.D1.80.D0.BC.D0."/>
            <w:bookmarkStart w:id="1" w:name=".D0.9F.D0.BB.D0.B0.D0.BD_.D1.81.D0.B5.D0"/>
            <w:bookmarkEnd w:id="0"/>
            <w:bookmarkEnd w:id="1"/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Лектор: </w:t>
            </w:r>
            <w:r w:rsidR="00C9300A" w:rsidRPr="00C9300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ВОРОНЦОВА Татьяна Александровна – </w:t>
            </w:r>
            <w:r w:rsidR="00C9300A" w:rsidRPr="00C9300A">
              <w:rPr>
                <w:rFonts w:ascii="Times New Roman" w:eastAsia="Calibri" w:hAnsi="Times New Roman" w:cs="Times New Roman"/>
                <w:color w:val="000000"/>
                <w:sz w:val="24"/>
              </w:rPr>
              <w:t>ведущий эксперт-консультант по налогообложению, преподаватель группы компаний «ЭЛКОД»</w:t>
            </w:r>
            <w:r w:rsidR="00E227E0" w:rsidRPr="00E227E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proofErr w:type="spell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г</w:t>
            </w:r>
            <w:proofErr w:type="gram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.М</w:t>
            </w:r>
            <w:proofErr w:type="gram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осква</w:t>
            </w:r>
            <w:proofErr w:type="spell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).</w:t>
            </w:r>
          </w:p>
        </w:tc>
      </w:tr>
    </w:tbl>
    <w:p w:rsidR="00EA3F9B" w:rsidRPr="00B30AF3" w:rsidRDefault="00B30AF3" w:rsidP="00B30A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Семинар предназначен для </w:t>
      </w:r>
      <w:r w:rsidR="000D3C9B" w:rsidRPr="000D3C9B">
        <w:rPr>
          <w:rFonts w:ascii="Times New Roman" w:eastAsia="Times New Roman" w:hAnsi="Times New Roman" w:cs="Times New Roman"/>
          <w:bCs/>
          <w:sz w:val="24"/>
          <w:lang w:eastAsia="ru-RU"/>
        </w:rPr>
        <w:t>главного бухгалтера, сотрудника ФЭС, специалиста по налогообложению, аудитора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B747C2" w:rsidRPr="00270EBA" w:rsidRDefault="00B747C2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u w:val="single"/>
          <w:lang w:eastAsia="ru-RU"/>
        </w:rPr>
      </w:pPr>
    </w:p>
    <w:p w:rsidR="00432081" w:rsidRPr="00E9555E" w:rsidRDefault="00432081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E9555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ПРОГРАММА СЕМИНАРА:</w:t>
      </w:r>
    </w:p>
    <w:p w:rsidR="00B747C2" w:rsidRPr="00B747C2" w:rsidRDefault="00B747C2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1. Последствия отсутствия «</w:t>
      </w:r>
      <w:proofErr w:type="spellStart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первички</w:t>
      </w:r>
      <w:proofErr w:type="spellEnd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 и счетов-фактур.</w:t>
      </w: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2. Использование обязательных унифицированных форм. «</w:t>
      </w:r>
      <w:proofErr w:type="spellStart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Первичка</w:t>
      </w:r>
      <w:proofErr w:type="spellEnd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 в свете закона «О бухгалтерском учете» №402-ФЗ. Право подписи на документах, использование факсимиле. Печать на документах.</w:t>
      </w: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3. Внесение исправлений в учетные </w:t>
      </w:r>
      <w:proofErr w:type="gramStart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документы</w:t>
      </w:r>
      <w:proofErr w:type="gramEnd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 в каких реквизитах нельзя допускать ошибку, как и когда надо исправлять «</w:t>
      </w:r>
      <w:proofErr w:type="spellStart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первичку</w:t>
      </w:r>
      <w:proofErr w:type="spellEnd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 и счет-фактуру.</w:t>
      </w: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 Проверяем заполнение товарной накладной Торг-12, универсального передаточного документа (УПД), транспортной накладной (ТН или ТТН) и счета-фактуры при поставке товаров. В каких случаях ТН не обязательный документ.</w:t>
      </w: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5. Проверяем документооборот при возврате </w:t>
      </w:r>
      <w:proofErr w:type="gramStart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товара</w:t>
      </w:r>
      <w:proofErr w:type="gramEnd"/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 какие документы надо составить, когда должен быть корректировочный счет-фактура.</w:t>
      </w:r>
    </w:p>
    <w:p w:rsidR="001738F4" w:rsidRPr="001738F4" w:rsidRDefault="001738F4" w:rsidP="001738F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1738F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6. Проверяем первичные документы при заключении договора аренды и лизинга.</w:t>
      </w:r>
    </w:p>
    <w:p w:rsidR="001D56B1" w:rsidRPr="00270EBA" w:rsidRDefault="001D56B1" w:rsidP="00C9300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1D56B1" w:rsidRDefault="001D56B1" w:rsidP="001D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3157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Гарантия: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ответы на все вопросы, заданные </w:t>
      </w:r>
      <w:r w:rsidRPr="000B0FDB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>до начала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мероприятия. Вопросы направляйте на адрес </w:t>
      </w:r>
      <w:hyperlink r:id="rId7" w:history="1">
        <w:r w:rsidRPr="00723CDA">
          <w:rPr>
            <w:rStyle w:val="aa"/>
            <w:rFonts w:ascii="Times New Roman" w:eastAsia="Times New Roman" w:hAnsi="Times New Roman" w:cs="Times New Roman"/>
            <w:bCs/>
            <w:sz w:val="24"/>
            <w:lang w:val="en-US" w:eastAsia="ru-RU"/>
          </w:rPr>
          <w:t>umc</w:t>
        </w:r>
        <w:r w:rsidRPr="00B60587">
          <w:rPr>
            <w:rStyle w:val="aa"/>
            <w:rFonts w:ascii="Times New Roman" w:eastAsia="Times New Roman" w:hAnsi="Times New Roman" w:cs="Times New Roman"/>
            <w:bCs/>
            <w:sz w:val="24"/>
            <w:lang w:eastAsia="ru-RU"/>
          </w:rPr>
          <w:t>@</w:t>
        </w:r>
        <w:r w:rsidRPr="00723CDA">
          <w:rPr>
            <w:rStyle w:val="aa"/>
            <w:rFonts w:ascii="Times New Roman" w:eastAsia="Times New Roman" w:hAnsi="Times New Roman" w:cs="Times New Roman"/>
            <w:bCs/>
            <w:sz w:val="24"/>
            <w:lang w:val="en-US" w:eastAsia="ru-RU"/>
          </w:rPr>
          <w:t>icvibor</w:t>
        </w:r>
        <w:r w:rsidRPr="00B60587">
          <w:rPr>
            <w:rStyle w:val="aa"/>
            <w:rFonts w:ascii="Times New Roman" w:eastAsia="Times New Roman" w:hAnsi="Times New Roman" w:cs="Times New Roman"/>
            <w:bCs/>
            <w:sz w:val="24"/>
            <w:lang w:eastAsia="ru-RU"/>
          </w:rPr>
          <w:t>.</w:t>
        </w:r>
        <w:proofErr w:type="spellStart"/>
        <w:r w:rsidRPr="00723CDA">
          <w:rPr>
            <w:rStyle w:val="aa"/>
            <w:rFonts w:ascii="Times New Roman" w:eastAsia="Times New Roman" w:hAnsi="Times New Roman" w:cs="Times New Roman"/>
            <w:bCs/>
            <w:sz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C9300A" w:rsidRPr="00270EBA" w:rsidRDefault="00C9300A" w:rsidP="00C930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E77362" w:rsidRDefault="00F03C84" w:rsidP="0078011E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–</w:t>
      </w:r>
      <w:r w:rsidR="00C33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7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47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F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</w:t>
      </w:r>
      <w:r w:rsidR="00432081" w:rsidRPr="002B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r w:rsidR="00432081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.*</w:t>
      </w:r>
      <w:r w:rsidR="004D2620" w:rsidRPr="002B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2081" w:rsidRDefault="000C5ECF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Скидки:- при оплате до </w:t>
      </w:r>
      <w:r w:rsidR="001738F4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A4CA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D56B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A2F7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7519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AE31C6">
        <w:rPr>
          <w:rFonts w:ascii="Times New Roman" w:eastAsia="Calibri" w:hAnsi="Times New Roman" w:cs="Times New Roman"/>
          <w:b/>
          <w:sz w:val="24"/>
          <w:szCs w:val="24"/>
        </w:rPr>
        <w:t xml:space="preserve"> 10%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198</w:t>
      </w:r>
      <w:r w:rsidR="000E7DA4">
        <w:rPr>
          <w:rFonts w:ascii="Times New Roman" w:eastAsia="Calibri" w:hAnsi="Times New Roman" w:cs="Times New Roman"/>
          <w:b/>
          <w:sz w:val="24"/>
          <w:szCs w:val="24"/>
        </w:rPr>
        <w:t xml:space="preserve">0 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E7DA4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6B44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 xml:space="preserve">- при участии от 2-х человек </w:t>
      </w:r>
      <w:r w:rsidR="00AE31C6">
        <w:rPr>
          <w:rFonts w:ascii="Times New Roman" w:eastAsia="Calibri" w:hAnsi="Times New Roman" w:cs="Times New Roman"/>
          <w:sz w:val="24"/>
          <w:szCs w:val="24"/>
        </w:rPr>
        <w:t>– 7%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1764">
        <w:rPr>
          <w:rFonts w:ascii="Times New Roman" w:eastAsia="Calibri" w:hAnsi="Times New Roman" w:cs="Times New Roman"/>
          <w:sz w:val="24"/>
          <w:szCs w:val="24"/>
        </w:rPr>
        <w:t>2</w:t>
      </w:r>
      <w:r w:rsidR="009C37C4">
        <w:rPr>
          <w:rFonts w:ascii="Times New Roman" w:eastAsia="Calibri" w:hAnsi="Times New Roman" w:cs="Times New Roman"/>
          <w:sz w:val="24"/>
          <w:szCs w:val="24"/>
        </w:rPr>
        <w:t>046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49413B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F5B95" w:rsidRPr="008F5B9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>при регистрации на сайте</w:t>
      </w:r>
      <w:r w:rsidR="00AE31C6">
        <w:rPr>
          <w:rFonts w:ascii="Times New Roman" w:eastAsia="Calibri" w:hAnsi="Times New Roman" w:cs="Times New Roman"/>
          <w:sz w:val="24"/>
          <w:szCs w:val="24"/>
        </w:rPr>
        <w:t xml:space="preserve"> – 5%</w:t>
      </w:r>
      <w:r w:rsidR="00BF7F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F1764">
        <w:rPr>
          <w:rFonts w:ascii="Times New Roman" w:eastAsia="Calibri" w:hAnsi="Times New Roman" w:cs="Times New Roman"/>
          <w:sz w:val="24"/>
          <w:szCs w:val="24"/>
        </w:rPr>
        <w:t>2</w:t>
      </w:r>
      <w:r w:rsidR="0046662D">
        <w:rPr>
          <w:rFonts w:ascii="Times New Roman" w:eastAsia="Calibri" w:hAnsi="Times New Roman" w:cs="Times New Roman"/>
          <w:sz w:val="24"/>
          <w:szCs w:val="24"/>
        </w:rPr>
        <w:t>09</w:t>
      </w:r>
      <w:r w:rsidR="00CF1764">
        <w:rPr>
          <w:rFonts w:ascii="Times New Roman" w:eastAsia="Calibri" w:hAnsi="Times New Roman" w:cs="Times New Roman"/>
          <w:sz w:val="24"/>
          <w:szCs w:val="24"/>
        </w:rPr>
        <w:t>0</w:t>
      </w:r>
      <w:r w:rsidR="00DA7E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FCF">
        <w:rPr>
          <w:rFonts w:ascii="Times New Roman" w:eastAsia="Calibri" w:hAnsi="Times New Roman" w:cs="Times New Roman"/>
          <w:sz w:val="24"/>
          <w:szCs w:val="24"/>
        </w:rPr>
        <w:t>р</w:t>
      </w:r>
      <w:r w:rsidR="00A55438">
        <w:rPr>
          <w:rFonts w:ascii="Times New Roman" w:eastAsia="Calibri" w:hAnsi="Times New Roman" w:cs="Times New Roman"/>
          <w:sz w:val="24"/>
          <w:szCs w:val="24"/>
        </w:rPr>
        <w:t>.</w:t>
      </w:r>
      <w:r w:rsidR="00BF7FCF">
        <w:rPr>
          <w:rFonts w:ascii="Times New Roman" w:eastAsia="Calibri" w:hAnsi="Times New Roman" w:cs="Times New Roman"/>
          <w:sz w:val="24"/>
          <w:szCs w:val="24"/>
        </w:rPr>
        <w:t>)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>;</w:t>
      </w:r>
      <w:r w:rsidR="00122E25" w:rsidRPr="002B3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>- по дисконтной карте</w:t>
      </w:r>
      <w:r w:rsidR="000E7DA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6662D">
        <w:rPr>
          <w:rFonts w:ascii="Times New Roman" w:eastAsia="Calibri" w:hAnsi="Times New Roman" w:cs="Times New Roman"/>
          <w:sz w:val="24"/>
          <w:szCs w:val="24"/>
        </w:rPr>
        <w:t>1870</w:t>
      </w:r>
      <w:r w:rsidR="000E7DA4">
        <w:rPr>
          <w:rFonts w:ascii="Times New Roman" w:eastAsia="Calibri" w:hAnsi="Times New Roman" w:cs="Times New Roman"/>
          <w:sz w:val="24"/>
          <w:szCs w:val="24"/>
        </w:rPr>
        <w:t xml:space="preserve"> р.)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33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2081" w:rsidRPr="002B30FC">
        <w:rPr>
          <w:rFonts w:ascii="Times New Roman" w:eastAsia="Calibri" w:hAnsi="Times New Roman" w:cs="Times New Roman"/>
          <w:sz w:val="24"/>
          <w:szCs w:val="24"/>
        </w:rPr>
        <w:t>Скидки не суммируются.</w:t>
      </w:r>
      <w:r w:rsidR="00432081" w:rsidRPr="002B30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0EBA" w:rsidRPr="00270EBA" w:rsidRDefault="00270EBA" w:rsidP="00E77362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16"/>
          <w:szCs w:val="24"/>
        </w:rPr>
      </w:pPr>
    </w:p>
    <w:p w:rsidR="00270EBA" w:rsidRPr="002F5619" w:rsidRDefault="00270EBA" w:rsidP="00270EBA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СПЕЦ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РЕДЛОЖЕНИЕ: </w:t>
      </w:r>
      <w:r w:rsidRPr="00B14B01">
        <w:rPr>
          <w:rFonts w:ascii="Times New Roman" w:eastAsia="Calibri" w:hAnsi="Times New Roman" w:cs="Times New Roman"/>
          <w:b/>
          <w:sz w:val="24"/>
          <w:szCs w:val="24"/>
        </w:rPr>
        <w:t>при участии органи</w:t>
      </w:r>
      <w:bookmarkStart w:id="2" w:name="_GoBack"/>
      <w:bookmarkEnd w:id="2"/>
      <w:r w:rsidRPr="00B14B01">
        <w:rPr>
          <w:rFonts w:ascii="Times New Roman" w:eastAsia="Calibri" w:hAnsi="Times New Roman" w:cs="Times New Roman"/>
          <w:b/>
          <w:sz w:val="24"/>
          <w:szCs w:val="24"/>
        </w:rPr>
        <w:t>зации в двух семинарах 13.07.2018</w:t>
      </w:r>
      <w:r w:rsidRPr="002F5619">
        <w:rPr>
          <w:rFonts w:ascii="Times New Roman" w:eastAsia="Calibri" w:hAnsi="Times New Roman" w:cs="Times New Roman"/>
          <w:sz w:val="24"/>
          <w:szCs w:val="24"/>
        </w:rPr>
        <w:t xml:space="preserve"> «Налог на имущество организаций: формируем расчет за первое полугодие 2018 года»  и  «Что проверить в «</w:t>
      </w:r>
      <w:proofErr w:type="spellStart"/>
      <w:r w:rsidRPr="002F5619">
        <w:rPr>
          <w:rFonts w:ascii="Times New Roman" w:eastAsia="Calibri" w:hAnsi="Times New Roman" w:cs="Times New Roman"/>
          <w:sz w:val="24"/>
          <w:szCs w:val="24"/>
        </w:rPr>
        <w:t>первичке</w:t>
      </w:r>
      <w:proofErr w:type="spellEnd"/>
      <w:r w:rsidRPr="002F5619">
        <w:rPr>
          <w:rFonts w:ascii="Times New Roman" w:eastAsia="Calibri" w:hAnsi="Times New Roman" w:cs="Times New Roman"/>
          <w:sz w:val="24"/>
          <w:szCs w:val="24"/>
        </w:rPr>
        <w:t xml:space="preserve">» перед формированием декларации по налогу на прибыль» предоставляется </w:t>
      </w:r>
      <w:r w:rsidRPr="002F5619">
        <w:rPr>
          <w:rFonts w:ascii="Times New Roman" w:eastAsia="Calibri" w:hAnsi="Times New Roman" w:cs="Times New Roman"/>
          <w:b/>
          <w:sz w:val="24"/>
          <w:szCs w:val="24"/>
        </w:rPr>
        <w:t>скидка на оба семинара</w:t>
      </w:r>
      <w:r w:rsidRPr="002F56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15% </w:t>
      </w:r>
      <w:r w:rsidRPr="002F5619">
        <w:rPr>
          <w:rFonts w:ascii="Times New Roman" w:eastAsia="Calibri" w:hAnsi="Times New Roman" w:cs="Times New Roman"/>
          <w:sz w:val="24"/>
          <w:szCs w:val="24"/>
        </w:rPr>
        <w:t xml:space="preserve">(стоимость за 2 семинара – 3740 </w:t>
      </w:r>
      <w:proofErr w:type="spellStart"/>
      <w:r w:rsidRPr="002F5619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2F5619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8"/>
        <w:gridCol w:w="5436"/>
      </w:tblGrid>
      <w:tr w:rsidR="00432081" w:rsidRPr="00ED237C" w:rsidTr="00270EBA">
        <w:tc>
          <w:tcPr>
            <w:tcW w:w="5249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состоится по адресу: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моленск,</w:t>
            </w: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Коммунистическая, 6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 компании “Выбор”</w:t>
            </w:r>
          </w:p>
        </w:tc>
        <w:tc>
          <w:tcPr>
            <w:tcW w:w="5455" w:type="dxa"/>
            <w:shd w:val="clear" w:color="auto" w:fill="auto"/>
            <w:vAlign w:val="center"/>
          </w:tcPr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семинар:</w:t>
            </w:r>
          </w:p>
          <w:p w:rsidR="00262C08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="00432081"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(4812) 701-202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32081" w:rsidRPr="00D94D34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</w:t>
            </w:r>
            <w:proofErr w:type="gramStart"/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="00966AF3"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66AF3"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60-67-27;</w:t>
            </w:r>
            <w:r w:rsidR="00966AF3"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8-910-117-83-97</w:t>
            </w:r>
          </w:p>
          <w:p w:rsidR="00B475AF" w:rsidRPr="00D94D34" w:rsidRDefault="00B475AF" w:rsidP="00B4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umc</w:t>
            </w:r>
            <w:proofErr w:type="spellEnd"/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icvibor</w:t>
            </w:r>
            <w:proofErr w:type="spellEnd"/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D94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475AF" w:rsidRPr="00B475AF" w:rsidRDefault="00B475AF" w:rsidP="00B4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Сайт: 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://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icvibor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rent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81" w:rsidRPr="00ED237C" w:rsidTr="00270EBA">
        <w:trPr>
          <w:trHeight w:val="87"/>
        </w:trPr>
        <w:tc>
          <w:tcPr>
            <w:tcW w:w="10704" w:type="dxa"/>
            <w:gridSpan w:val="2"/>
            <w:shd w:val="clear" w:color="auto" w:fill="auto"/>
            <w:vAlign w:val="center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10632"/>
            </w:tblGrid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D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Предварительная регистрация обязательна!</w:t>
                  </w:r>
                </w:p>
                <w:p w:rsidR="007F4C75" w:rsidRPr="00A372EB" w:rsidRDefault="007F4C75" w:rsidP="004D2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ru-RU"/>
                    </w:rPr>
                  </w:pPr>
                </w:p>
              </w:tc>
            </w:tr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Основанием для оплаты служит настоящее письмо-оферта (п. 2 ст. 432 ГК РФ).</w:t>
                  </w:r>
                </w:p>
                <w:p w:rsidR="007F4C75" w:rsidRPr="00270EBA" w:rsidRDefault="007F4C75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  <w:u w:val="single"/>
                      <w:lang w:eastAsia="ru-RU"/>
                    </w:rPr>
                  </w:pPr>
                </w:p>
                <w:p w:rsidR="008F5E3F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Вход по платежным документам. </w:t>
                  </w:r>
                </w:p>
                <w:p w:rsidR="007F4C75" w:rsidRPr="002B30FC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Возможна оплата за наличный расчет в день проведения семинара.</w:t>
                  </w: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32081" w:rsidRPr="004D2620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безналичного расчета в платежном поручении указать: «оплата за консультационные услуги» на основании данного информационного письма. </w:t>
                  </w:r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Получатель: ООО «Консультационный Центр», ИНН 6730049994, КПП 673001001, </w:t>
                  </w:r>
                  <w:proofErr w:type="gramStart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40702810459020005413 в Смоленском отделении N8609 ПАО Сбербанка России г. Смоленска, БИК 046614632, к/с 30101810000000000632</w:t>
                  </w:r>
                </w:p>
              </w:tc>
            </w:tr>
          </w:tbl>
          <w:p w:rsidR="00432081" w:rsidRPr="004D2620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32081" w:rsidRPr="00432081" w:rsidRDefault="00432081" w:rsidP="006C32F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432081" w:rsidRPr="00432081" w:rsidSect="00F1190E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86"/>
    <w:multiLevelType w:val="hybridMultilevel"/>
    <w:tmpl w:val="95CACDF8"/>
    <w:lvl w:ilvl="0" w:tplc="1FE03AE6">
      <w:numFmt w:val="bullet"/>
      <w:lvlText w:val=""/>
      <w:lvlJc w:val="left"/>
      <w:pPr>
        <w:ind w:left="95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81E9412">
      <w:numFmt w:val="bullet"/>
      <w:lvlText w:val="•"/>
      <w:lvlJc w:val="left"/>
      <w:pPr>
        <w:ind w:left="1834" w:hanging="425"/>
      </w:pPr>
      <w:rPr>
        <w:rFonts w:hint="default"/>
      </w:rPr>
    </w:lvl>
    <w:lvl w:ilvl="2" w:tplc="EC24E746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235CC91A">
      <w:numFmt w:val="bullet"/>
      <w:lvlText w:val="•"/>
      <w:lvlJc w:val="left"/>
      <w:pPr>
        <w:ind w:left="3583" w:hanging="425"/>
      </w:pPr>
      <w:rPr>
        <w:rFonts w:hint="default"/>
      </w:rPr>
    </w:lvl>
    <w:lvl w:ilvl="4" w:tplc="5FAA94C0">
      <w:numFmt w:val="bullet"/>
      <w:lvlText w:val="•"/>
      <w:lvlJc w:val="left"/>
      <w:pPr>
        <w:ind w:left="4458" w:hanging="425"/>
      </w:pPr>
      <w:rPr>
        <w:rFonts w:hint="default"/>
      </w:rPr>
    </w:lvl>
    <w:lvl w:ilvl="5" w:tplc="1D68A46E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8B7214C0">
      <w:numFmt w:val="bullet"/>
      <w:lvlText w:val="•"/>
      <w:lvlJc w:val="left"/>
      <w:pPr>
        <w:ind w:left="6207" w:hanging="425"/>
      </w:pPr>
      <w:rPr>
        <w:rFonts w:hint="default"/>
      </w:rPr>
    </w:lvl>
    <w:lvl w:ilvl="7" w:tplc="8CD434FE">
      <w:numFmt w:val="bullet"/>
      <w:lvlText w:val="•"/>
      <w:lvlJc w:val="left"/>
      <w:pPr>
        <w:ind w:left="7082" w:hanging="425"/>
      </w:pPr>
      <w:rPr>
        <w:rFonts w:hint="default"/>
      </w:rPr>
    </w:lvl>
    <w:lvl w:ilvl="8" w:tplc="5BCCF910">
      <w:numFmt w:val="bullet"/>
      <w:lvlText w:val="•"/>
      <w:lvlJc w:val="left"/>
      <w:pPr>
        <w:ind w:left="7957" w:hanging="425"/>
      </w:pPr>
      <w:rPr>
        <w:rFonts w:hint="default"/>
      </w:rPr>
    </w:lvl>
  </w:abstractNum>
  <w:abstractNum w:abstractNumId="1">
    <w:nsid w:val="032846D1"/>
    <w:multiLevelType w:val="hybridMultilevel"/>
    <w:tmpl w:val="4FDE698E"/>
    <w:lvl w:ilvl="0" w:tplc="B7908802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043F11B1"/>
    <w:multiLevelType w:val="hybridMultilevel"/>
    <w:tmpl w:val="DDE4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0D3F"/>
    <w:multiLevelType w:val="hybridMultilevel"/>
    <w:tmpl w:val="B07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3640"/>
    <w:multiLevelType w:val="hybridMultilevel"/>
    <w:tmpl w:val="E47C2E78"/>
    <w:lvl w:ilvl="0" w:tplc="0419000F">
      <w:start w:val="1"/>
      <w:numFmt w:val="decimal"/>
      <w:lvlText w:val="%1."/>
      <w:lvlJc w:val="left"/>
      <w:pPr>
        <w:ind w:left="1147" w:hanging="428"/>
      </w:pPr>
      <w:rPr>
        <w:rFonts w:hint="default"/>
        <w:w w:val="100"/>
        <w:sz w:val="22"/>
        <w:szCs w:val="22"/>
      </w:rPr>
    </w:lvl>
    <w:lvl w:ilvl="1" w:tplc="18ACE06C">
      <w:numFmt w:val="bullet"/>
      <w:lvlText w:val=""/>
      <w:lvlJc w:val="left"/>
      <w:pPr>
        <w:ind w:left="157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CA2C414">
      <w:numFmt w:val="bullet"/>
      <w:lvlText w:val="•"/>
      <w:lvlJc w:val="left"/>
      <w:pPr>
        <w:ind w:left="2556" w:hanging="425"/>
      </w:pPr>
      <w:rPr>
        <w:rFonts w:hint="default"/>
      </w:rPr>
    </w:lvl>
    <w:lvl w:ilvl="3" w:tplc="EAD6BF2A">
      <w:numFmt w:val="bullet"/>
      <w:lvlText w:val="•"/>
      <w:lvlJc w:val="left"/>
      <w:pPr>
        <w:ind w:left="3532" w:hanging="425"/>
      </w:pPr>
      <w:rPr>
        <w:rFonts w:hint="default"/>
      </w:rPr>
    </w:lvl>
    <w:lvl w:ilvl="4" w:tplc="5016C558">
      <w:numFmt w:val="bullet"/>
      <w:lvlText w:val="•"/>
      <w:lvlJc w:val="left"/>
      <w:pPr>
        <w:ind w:left="4508" w:hanging="425"/>
      </w:pPr>
      <w:rPr>
        <w:rFonts w:hint="default"/>
      </w:rPr>
    </w:lvl>
    <w:lvl w:ilvl="5" w:tplc="40C29FA8"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99A6FBE2">
      <w:numFmt w:val="bullet"/>
      <w:lvlText w:val="•"/>
      <w:lvlJc w:val="left"/>
      <w:pPr>
        <w:ind w:left="6461" w:hanging="425"/>
      </w:pPr>
      <w:rPr>
        <w:rFonts w:hint="default"/>
      </w:rPr>
    </w:lvl>
    <w:lvl w:ilvl="7" w:tplc="8ED28274">
      <w:numFmt w:val="bullet"/>
      <w:lvlText w:val="•"/>
      <w:lvlJc w:val="left"/>
      <w:pPr>
        <w:ind w:left="7437" w:hanging="425"/>
      </w:pPr>
      <w:rPr>
        <w:rFonts w:hint="default"/>
      </w:rPr>
    </w:lvl>
    <w:lvl w:ilvl="8" w:tplc="1040E33E">
      <w:numFmt w:val="bullet"/>
      <w:lvlText w:val="•"/>
      <w:lvlJc w:val="left"/>
      <w:pPr>
        <w:ind w:left="8413" w:hanging="425"/>
      </w:pPr>
      <w:rPr>
        <w:rFonts w:hint="default"/>
      </w:rPr>
    </w:lvl>
  </w:abstractNum>
  <w:abstractNum w:abstractNumId="5">
    <w:nsid w:val="0BCA7740"/>
    <w:multiLevelType w:val="hybridMultilevel"/>
    <w:tmpl w:val="4C2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C76D0"/>
    <w:multiLevelType w:val="hybridMultilevel"/>
    <w:tmpl w:val="BB3C5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AD14D8"/>
    <w:multiLevelType w:val="hybridMultilevel"/>
    <w:tmpl w:val="B8B8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0AC5"/>
    <w:multiLevelType w:val="hybridMultilevel"/>
    <w:tmpl w:val="C760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4AD2"/>
    <w:multiLevelType w:val="hybridMultilevel"/>
    <w:tmpl w:val="37481052"/>
    <w:lvl w:ilvl="0" w:tplc="B790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A0984"/>
    <w:multiLevelType w:val="hybridMultilevel"/>
    <w:tmpl w:val="6934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01D07"/>
    <w:multiLevelType w:val="hybridMultilevel"/>
    <w:tmpl w:val="9CF6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E38A1"/>
    <w:multiLevelType w:val="hybridMultilevel"/>
    <w:tmpl w:val="7FDE0B4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102D60"/>
    <w:multiLevelType w:val="hybridMultilevel"/>
    <w:tmpl w:val="D2D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EA8"/>
    <w:multiLevelType w:val="hybridMultilevel"/>
    <w:tmpl w:val="6C0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1813"/>
    <w:multiLevelType w:val="hybridMultilevel"/>
    <w:tmpl w:val="B92E9B9C"/>
    <w:lvl w:ilvl="0" w:tplc="53ECEC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E03B7"/>
    <w:multiLevelType w:val="hybridMultilevel"/>
    <w:tmpl w:val="788A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30684"/>
    <w:multiLevelType w:val="hybridMultilevel"/>
    <w:tmpl w:val="2D5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02F61"/>
    <w:multiLevelType w:val="hybridMultilevel"/>
    <w:tmpl w:val="D2CEE6A2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8257B"/>
    <w:multiLevelType w:val="hybridMultilevel"/>
    <w:tmpl w:val="57DE3EFC"/>
    <w:lvl w:ilvl="0" w:tplc="9E465C52">
      <w:numFmt w:val="bullet"/>
      <w:lvlText w:val=""/>
      <w:lvlJc w:val="left"/>
      <w:pPr>
        <w:ind w:left="1147" w:hanging="42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ACE06C">
      <w:numFmt w:val="bullet"/>
      <w:lvlText w:val=""/>
      <w:lvlJc w:val="left"/>
      <w:pPr>
        <w:ind w:left="157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CA2C414">
      <w:numFmt w:val="bullet"/>
      <w:lvlText w:val="•"/>
      <w:lvlJc w:val="left"/>
      <w:pPr>
        <w:ind w:left="2556" w:hanging="425"/>
      </w:pPr>
      <w:rPr>
        <w:rFonts w:hint="default"/>
      </w:rPr>
    </w:lvl>
    <w:lvl w:ilvl="3" w:tplc="EAD6BF2A">
      <w:numFmt w:val="bullet"/>
      <w:lvlText w:val="•"/>
      <w:lvlJc w:val="left"/>
      <w:pPr>
        <w:ind w:left="3532" w:hanging="425"/>
      </w:pPr>
      <w:rPr>
        <w:rFonts w:hint="default"/>
      </w:rPr>
    </w:lvl>
    <w:lvl w:ilvl="4" w:tplc="5016C558">
      <w:numFmt w:val="bullet"/>
      <w:lvlText w:val="•"/>
      <w:lvlJc w:val="left"/>
      <w:pPr>
        <w:ind w:left="4508" w:hanging="425"/>
      </w:pPr>
      <w:rPr>
        <w:rFonts w:hint="default"/>
      </w:rPr>
    </w:lvl>
    <w:lvl w:ilvl="5" w:tplc="40C29FA8"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99A6FBE2">
      <w:numFmt w:val="bullet"/>
      <w:lvlText w:val="•"/>
      <w:lvlJc w:val="left"/>
      <w:pPr>
        <w:ind w:left="6461" w:hanging="425"/>
      </w:pPr>
      <w:rPr>
        <w:rFonts w:hint="default"/>
      </w:rPr>
    </w:lvl>
    <w:lvl w:ilvl="7" w:tplc="8ED28274">
      <w:numFmt w:val="bullet"/>
      <w:lvlText w:val="•"/>
      <w:lvlJc w:val="left"/>
      <w:pPr>
        <w:ind w:left="7437" w:hanging="425"/>
      </w:pPr>
      <w:rPr>
        <w:rFonts w:hint="default"/>
      </w:rPr>
    </w:lvl>
    <w:lvl w:ilvl="8" w:tplc="1040E33E">
      <w:numFmt w:val="bullet"/>
      <w:lvlText w:val="•"/>
      <w:lvlJc w:val="left"/>
      <w:pPr>
        <w:ind w:left="8413" w:hanging="425"/>
      </w:pPr>
      <w:rPr>
        <w:rFonts w:hint="default"/>
      </w:rPr>
    </w:lvl>
  </w:abstractNum>
  <w:abstractNum w:abstractNumId="20">
    <w:nsid w:val="3EB84C70"/>
    <w:multiLevelType w:val="hybridMultilevel"/>
    <w:tmpl w:val="48647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0083B82"/>
    <w:multiLevelType w:val="hybridMultilevel"/>
    <w:tmpl w:val="3DD2FDF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>
    <w:nsid w:val="42003899"/>
    <w:multiLevelType w:val="hybridMultilevel"/>
    <w:tmpl w:val="26F4EC6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23">
    <w:nsid w:val="4509259F"/>
    <w:multiLevelType w:val="hybridMultilevel"/>
    <w:tmpl w:val="A4B2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467AB"/>
    <w:multiLevelType w:val="hybridMultilevel"/>
    <w:tmpl w:val="AA2E245A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5750A"/>
    <w:multiLevelType w:val="hybridMultilevel"/>
    <w:tmpl w:val="9CF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07C5F"/>
    <w:multiLevelType w:val="hybridMultilevel"/>
    <w:tmpl w:val="43C8C36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>
    <w:nsid w:val="48D96C61"/>
    <w:multiLevelType w:val="hybridMultilevel"/>
    <w:tmpl w:val="4FBE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B7ED7"/>
    <w:multiLevelType w:val="hybridMultilevel"/>
    <w:tmpl w:val="AF72522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>
    <w:nsid w:val="4FA24CEC"/>
    <w:multiLevelType w:val="hybridMultilevel"/>
    <w:tmpl w:val="7E168D6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E51AC4"/>
    <w:multiLevelType w:val="hybridMultilevel"/>
    <w:tmpl w:val="34727B0C"/>
    <w:lvl w:ilvl="0" w:tplc="B790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07360D"/>
    <w:multiLevelType w:val="hybridMultilevel"/>
    <w:tmpl w:val="860849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>
    <w:nsid w:val="59B300E3"/>
    <w:multiLevelType w:val="hybridMultilevel"/>
    <w:tmpl w:val="54A8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C42B2"/>
    <w:multiLevelType w:val="hybridMultilevel"/>
    <w:tmpl w:val="B29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F7F65"/>
    <w:multiLevelType w:val="hybridMultilevel"/>
    <w:tmpl w:val="18E693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0454D"/>
    <w:multiLevelType w:val="hybridMultilevel"/>
    <w:tmpl w:val="BEBC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F41D9"/>
    <w:multiLevelType w:val="hybridMultilevel"/>
    <w:tmpl w:val="D064312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7">
    <w:nsid w:val="66C67888"/>
    <w:multiLevelType w:val="hybridMultilevel"/>
    <w:tmpl w:val="59A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E2942"/>
    <w:multiLevelType w:val="hybridMultilevel"/>
    <w:tmpl w:val="1136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E758F"/>
    <w:multiLevelType w:val="hybridMultilevel"/>
    <w:tmpl w:val="6A768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FE87A2B"/>
    <w:multiLevelType w:val="hybridMultilevel"/>
    <w:tmpl w:val="52C6E504"/>
    <w:lvl w:ilvl="0" w:tplc="4AE0E564">
      <w:numFmt w:val="bullet"/>
      <w:lvlText w:val=""/>
      <w:lvlJc w:val="left"/>
      <w:pPr>
        <w:ind w:left="527" w:hanging="428"/>
      </w:pPr>
      <w:rPr>
        <w:rFonts w:hint="default"/>
        <w:w w:val="100"/>
      </w:rPr>
    </w:lvl>
    <w:lvl w:ilvl="1" w:tplc="E96A05C6">
      <w:numFmt w:val="bullet"/>
      <w:lvlText w:val=""/>
      <w:lvlJc w:val="left"/>
      <w:pPr>
        <w:ind w:left="952" w:hanging="360"/>
      </w:pPr>
      <w:rPr>
        <w:rFonts w:hint="default"/>
        <w:w w:val="100"/>
      </w:rPr>
    </w:lvl>
    <w:lvl w:ilvl="2" w:tplc="F00A69D4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87369C3A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E852278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4F8AB84E"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40F6865C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21B0CBE4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93BAF4BA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41">
    <w:nsid w:val="74786BFE"/>
    <w:multiLevelType w:val="hybridMultilevel"/>
    <w:tmpl w:val="5FB62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5527B8"/>
    <w:multiLevelType w:val="hybridMultilevel"/>
    <w:tmpl w:val="0E7E38A0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7"/>
  </w:num>
  <w:num w:numId="5">
    <w:abstractNumId w:val="35"/>
  </w:num>
  <w:num w:numId="6">
    <w:abstractNumId w:val="15"/>
  </w:num>
  <w:num w:numId="7">
    <w:abstractNumId w:val="1"/>
  </w:num>
  <w:num w:numId="8">
    <w:abstractNumId w:val="9"/>
  </w:num>
  <w:num w:numId="9">
    <w:abstractNumId w:val="30"/>
  </w:num>
  <w:num w:numId="10">
    <w:abstractNumId w:val="39"/>
  </w:num>
  <w:num w:numId="11">
    <w:abstractNumId w:val="37"/>
  </w:num>
  <w:num w:numId="12">
    <w:abstractNumId w:val="11"/>
  </w:num>
  <w:num w:numId="13">
    <w:abstractNumId w:val="29"/>
  </w:num>
  <w:num w:numId="14">
    <w:abstractNumId w:val="6"/>
  </w:num>
  <w:num w:numId="15">
    <w:abstractNumId w:val="1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1"/>
  </w:num>
  <w:num w:numId="19">
    <w:abstractNumId w:val="36"/>
  </w:num>
  <w:num w:numId="20">
    <w:abstractNumId w:val="21"/>
  </w:num>
  <w:num w:numId="21">
    <w:abstractNumId w:val="26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8"/>
  </w:num>
  <w:num w:numId="26">
    <w:abstractNumId w:val="25"/>
  </w:num>
  <w:num w:numId="27">
    <w:abstractNumId w:val="38"/>
  </w:num>
  <w:num w:numId="28">
    <w:abstractNumId w:val="41"/>
  </w:num>
  <w:num w:numId="29">
    <w:abstractNumId w:val="20"/>
  </w:num>
  <w:num w:numId="30">
    <w:abstractNumId w:val="33"/>
  </w:num>
  <w:num w:numId="31">
    <w:abstractNumId w:val="10"/>
  </w:num>
  <w:num w:numId="32">
    <w:abstractNumId w:val="32"/>
  </w:num>
  <w:num w:numId="33">
    <w:abstractNumId w:val="3"/>
  </w:num>
  <w:num w:numId="34">
    <w:abstractNumId w:val="16"/>
  </w:num>
  <w:num w:numId="35">
    <w:abstractNumId w:val="7"/>
  </w:num>
  <w:num w:numId="36">
    <w:abstractNumId w:val="2"/>
  </w:num>
  <w:num w:numId="37">
    <w:abstractNumId w:val="40"/>
  </w:num>
  <w:num w:numId="38">
    <w:abstractNumId w:val="0"/>
  </w:num>
  <w:num w:numId="39">
    <w:abstractNumId w:val="19"/>
  </w:num>
  <w:num w:numId="40">
    <w:abstractNumId w:val="4"/>
  </w:num>
  <w:num w:numId="41">
    <w:abstractNumId w:val="14"/>
  </w:num>
  <w:num w:numId="42">
    <w:abstractNumId w:val="34"/>
  </w:num>
  <w:num w:numId="43">
    <w:abstractNumId w:val="27"/>
  </w:num>
  <w:num w:numId="44">
    <w:abstractNumId w:val="2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B"/>
    <w:rsid w:val="00004C9B"/>
    <w:rsid w:val="00015091"/>
    <w:rsid w:val="000158E5"/>
    <w:rsid w:val="0003234C"/>
    <w:rsid w:val="0009066A"/>
    <w:rsid w:val="000B296D"/>
    <w:rsid w:val="000B56CA"/>
    <w:rsid w:val="000C4493"/>
    <w:rsid w:val="000C535B"/>
    <w:rsid w:val="000C5ECF"/>
    <w:rsid w:val="000C63F4"/>
    <w:rsid w:val="000D099E"/>
    <w:rsid w:val="000D1863"/>
    <w:rsid w:val="000D3C9B"/>
    <w:rsid w:val="000E35F2"/>
    <w:rsid w:val="000E7DA4"/>
    <w:rsid w:val="000F272E"/>
    <w:rsid w:val="000F7284"/>
    <w:rsid w:val="0011224D"/>
    <w:rsid w:val="00122E25"/>
    <w:rsid w:val="001233F9"/>
    <w:rsid w:val="00126941"/>
    <w:rsid w:val="00127840"/>
    <w:rsid w:val="00134F2C"/>
    <w:rsid w:val="00135CB1"/>
    <w:rsid w:val="00145F79"/>
    <w:rsid w:val="00147DB9"/>
    <w:rsid w:val="001738F4"/>
    <w:rsid w:val="00194D63"/>
    <w:rsid w:val="00197F02"/>
    <w:rsid w:val="001B39F3"/>
    <w:rsid w:val="001B749D"/>
    <w:rsid w:val="001D56B1"/>
    <w:rsid w:val="001F124B"/>
    <w:rsid w:val="001F3D63"/>
    <w:rsid w:val="0021157B"/>
    <w:rsid w:val="0023546D"/>
    <w:rsid w:val="00262C08"/>
    <w:rsid w:val="00270EBA"/>
    <w:rsid w:val="00272493"/>
    <w:rsid w:val="00274E92"/>
    <w:rsid w:val="0027630C"/>
    <w:rsid w:val="0028574A"/>
    <w:rsid w:val="002A3C2D"/>
    <w:rsid w:val="002B0150"/>
    <w:rsid w:val="002B30FC"/>
    <w:rsid w:val="002C6DE8"/>
    <w:rsid w:val="002C6E11"/>
    <w:rsid w:val="00316A30"/>
    <w:rsid w:val="00317255"/>
    <w:rsid w:val="003271DD"/>
    <w:rsid w:val="00327994"/>
    <w:rsid w:val="00344BFE"/>
    <w:rsid w:val="00356826"/>
    <w:rsid w:val="003814D0"/>
    <w:rsid w:val="003928C9"/>
    <w:rsid w:val="003B65DB"/>
    <w:rsid w:val="003B7B23"/>
    <w:rsid w:val="003D1F36"/>
    <w:rsid w:val="003F5719"/>
    <w:rsid w:val="00414756"/>
    <w:rsid w:val="00432081"/>
    <w:rsid w:val="004471A3"/>
    <w:rsid w:val="0045352A"/>
    <w:rsid w:val="0046662D"/>
    <w:rsid w:val="0049413B"/>
    <w:rsid w:val="004A2F72"/>
    <w:rsid w:val="004B5553"/>
    <w:rsid w:val="004C3200"/>
    <w:rsid w:val="004D0133"/>
    <w:rsid w:val="004D2620"/>
    <w:rsid w:val="004D6B6D"/>
    <w:rsid w:val="0052614E"/>
    <w:rsid w:val="0054224B"/>
    <w:rsid w:val="00544E2E"/>
    <w:rsid w:val="0055451E"/>
    <w:rsid w:val="0056114D"/>
    <w:rsid w:val="00564224"/>
    <w:rsid w:val="00592B26"/>
    <w:rsid w:val="005A12DD"/>
    <w:rsid w:val="005A4CA7"/>
    <w:rsid w:val="005C05B8"/>
    <w:rsid w:val="005D5A7C"/>
    <w:rsid w:val="005E24A5"/>
    <w:rsid w:val="005F61D0"/>
    <w:rsid w:val="0062154B"/>
    <w:rsid w:val="00635539"/>
    <w:rsid w:val="00647097"/>
    <w:rsid w:val="00662AAB"/>
    <w:rsid w:val="00665BF5"/>
    <w:rsid w:val="006719A2"/>
    <w:rsid w:val="00691431"/>
    <w:rsid w:val="0069222D"/>
    <w:rsid w:val="006B0F8B"/>
    <w:rsid w:val="006B44DA"/>
    <w:rsid w:val="006B6A40"/>
    <w:rsid w:val="006C32F3"/>
    <w:rsid w:val="006C3FD8"/>
    <w:rsid w:val="006C79CE"/>
    <w:rsid w:val="006D0EAA"/>
    <w:rsid w:val="006D7B60"/>
    <w:rsid w:val="006F42AE"/>
    <w:rsid w:val="007101BD"/>
    <w:rsid w:val="007107F5"/>
    <w:rsid w:val="00711089"/>
    <w:rsid w:val="00721FCB"/>
    <w:rsid w:val="00723809"/>
    <w:rsid w:val="00723D5C"/>
    <w:rsid w:val="007305C3"/>
    <w:rsid w:val="00737736"/>
    <w:rsid w:val="00742BA9"/>
    <w:rsid w:val="00751EC6"/>
    <w:rsid w:val="007610A4"/>
    <w:rsid w:val="007724DD"/>
    <w:rsid w:val="00773016"/>
    <w:rsid w:val="0078011E"/>
    <w:rsid w:val="007858EB"/>
    <w:rsid w:val="007D00FB"/>
    <w:rsid w:val="007E1976"/>
    <w:rsid w:val="007F4C75"/>
    <w:rsid w:val="00806E60"/>
    <w:rsid w:val="0081185B"/>
    <w:rsid w:val="008177E3"/>
    <w:rsid w:val="00821FC0"/>
    <w:rsid w:val="00824AA8"/>
    <w:rsid w:val="00845DF4"/>
    <w:rsid w:val="0085674A"/>
    <w:rsid w:val="0086293D"/>
    <w:rsid w:val="00862B15"/>
    <w:rsid w:val="008A0CDC"/>
    <w:rsid w:val="008E0A1B"/>
    <w:rsid w:val="008E3F3B"/>
    <w:rsid w:val="008E4E35"/>
    <w:rsid w:val="008F5B95"/>
    <w:rsid w:val="008F5E3F"/>
    <w:rsid w:val="00906AD5"/>
    <w:rsid w:val="0091331D"/>
    <w:rsid w:val="00914741"/>
    <w:rsid w:val="00917464"/>
    <w:rsid w:val="009242A7"/>
    <w:rsid w:val="00930E81"/>
    <w:rsid w:val="00946B01"/>
    <w:rsid w:val="00963E5A"/>
    <w:rsid w:val="00966AF3"/>
    <w:rsid w:val="00975193"/>
    <w:rsid w:val="00983C3C"/>
    <w:rsid w:val="00984E6D"/>
    <w:rsid w:val="00985CA6"/>
    <w:rsid w:val="00994847"/>
    <w:rsid w:val="009A020E"/>
    <w:rsid w:val="009A1ACE"/>
    <w:rsid w:val="009A66FC"/>
    <w:rsid w:val="009C37C4"/>
    <w:rsid w:val="009C6984"/>
    <w:rsid w:val="00A01984"/>
    <w:rsid w:val="00A17999"/>
    <w:rsid w:val="00A24632"/>
    <w:rsid w:val="00A317BA"/>
    <w:rsid w:val="00A372EB"/>
    <w:rsid w:val="00A42D3F"/>
    <w:rsid w:val="00A55438"/>
    <w:rsid w:val="00A57EAF"/>
    <w:rsid w:val="00A634DB"/>
    <w:rsid w:val="00A679A3"/>
    <w:rsid w:val="00A67C36"/>
    <w:rsid w:val="00A75EA4"/>
    <w:rsid w:val="00A812F2"/>
    <w:rsid w:val="00A81B25"/>
    <w:rsid w:val="00A91C59"/>
    <w:rsid w:val="00A93730"/>
    <w:rsid w:val="00A9504D"/>
    <w:rsid w:val="00AA6CB9"/>
    <w:rsid w:val="00AC7D87"/>
    <w:rsid w:val="00AD002E"/>
    <w:rsid w:val="00AE010F"/>
    <w:rsid w:val="00AE31C6"/>
    <w:rsid w:val="00AE529E"/>
    <w:rsid w:val="00AF0D1B"/>
    <w:rsid w:val="00B14B01"/>
    <w:rsid w:val="00B16BA2"/>
    <w:rsid w:val="00B26996"/>
    <w:rsid w:val="00B30AF3"/>
    <w:rsid w:val="00B475AF"/>
    <w:rsid w:val="00B61653"/>
    <w:rsid w:val="00B747C2"/>
    <w:rsid w:val="00B93EF9"/>
    <w:rsid w:val="00B951E7"/>
    <w:rsid w:val="00BA4647"/>
    <w:rsid w:val="00BC108A"/>
    <w:rsid w:val="00BC635F"/>
    <w:rsid w:val="00BD50C3"/>
    <w:rsid w:val="00BE3CF6"/>
    <w:rsid w:val="00BF7FCF"/>
    <w:rsid w:val="00C05E27"/>
    <w:rsid w:val="00C13F72"/>
    <w:rsid w:val="00C2520E"/>
    <w:rsid w:val="00C26A17"/>
    <w:rsid w:val="00C33B6B"/>
    <w:rsid w:val="00C40372"/>
    <w:rsid w:val="00C518FF"/>
    <w:rsid w:val="00C53249"/>
    <w:rsid w:val="00C53A90"/>
    <w:rsid w:val="00C556BB"/>
    <w:rsid w:val="00C5752A"/>
    <w:rsid w:val="00C66EE4"/>
    <w:rsid w:val="00C9300A"/>
    <w:rsid w:val="00C94AE2"/>
    <w:rsid w:val="00CB03F2"/>
    <w:rsid w:val="00CC0537"/>
    <w:rsid w:val="00CC23D8"/>
    <w:rsid w:val="00CE13B7"/>
    <w:rsid w:val="00CF1764"/>
    <w:rsid w:val="00D30FB6"/>
    <w:rsid w:val="00D37EE5"/>
    <w:rsid w:val="00D53DCB"/>
    <w:rsid w:val="00D66068"/>
    <w:rsid w:val="00D87BCF"/>
    <w:rsid w:val="00D94D34"/>
    <w:rsid w:val="00DA4157"/>
    <w:rsid w:val="00DA7ED1"/>
    <w:rsid w:val="00DB48BF"/>
    <w:rsid w:val="00DB75E2"/>
    <w:rsid w:val="00DE1E48"/>
    <w:rsid w:val="00DE2936"/>
    <w:rsid w:val="00DE5C7E"/>
    <w:rsid w:val="00DF5DDD"/>
    <w:rsid w:val="00E227E0"/>
    <w:rsid w:val="00E33974"/>
    <w:rsid w:val="00E47085"/>
    <w:rsid w:val="00E614E9"/>
    <w:rsid w:val="00E77362"/>
    <w:rsid w:val="00E9555E"/>
    <w:rsid w:val="00EA3F9B"/>
    <w:rsid w:val="00EC52E2"/>
    <w:rsid w:val="00ED237C"/>
    <w:rsid w:val="00EE6C2A"/>
    <w:rsid w:val="00F02F0E"/>
    <w:rsid w:val="00F03C84"/>
    <w:rsid w:val="00F1190E"/>
    <w:rsid w:val="00F12522"/>
    <w:rsid w:val="00F22BFC"/>
    <w:rsid w:val="00F37EAE"/>
    <w:rsid w:val="00F5439C"/>
    <w:rsid w:val="00F7401C"/>
    <w:rsid w:val="00F767B7"/>
    <w:rsid w:val="00F95385"/>
    <w:rsid w:val="00FA0F57"/>
    <w:rsid w:val="00FB1051"/>
    <w:rsid w:val="00FC2C2E"/>
    <w:rsid w:val="00FC48D0"/>
    <w:rsid w:val="00FD3F2D"/>
    <w:rsid w:val="00FE4D9F"/>
    <w:rsid w:val="00FE4E9C"/>
    <w:rsid w:val="00FE5F6E"/>
    <w:rsid w:val="00FE6328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styleId="a8">
    <w:name w:val="Body Text"/>
    <w:basedOn w:val="a"/>
    <w:link w:val="a9"/>
    <w:uiPriority w:val="1"/>
    <w:qFormat/>
    <w:rsid w:val="000906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9066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10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15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styleId="a8">
    <w:name w:val="Body Text"/>
    <w:basedOn w:val="a"/>
    <w:link w:val="a9"/>
    <w:uiPriority w:val="1"/>
    <w:qFormat/>
    <w:rsid w:val="000906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9066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10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15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@icvi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Разумкова Наталья Юрьевна</dc:creator>
  <cp:lastModifiedBy>Разумкова Наталья Юрьевна</cp:lastModifiedBy>
  <cp:revision>7</cp:revision>
  <cp:lastPrinted>2016-08-03T07:59:00Z</cp:lastPrinted>
  <dcterms:created xsi:type="dcterms:W3CDTF">2018-06-07T09:32:00Z</dcterms:created>
  <dcterms:modified xsi:type="dcterms:W3CDTF">2018-06-07T09:50:00Z</dcterms:modified>
</cp:coreProperties>
</file>